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B0" w:rsidRDefault="00152DB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2DB0">
        <w:tc>
          <w:tcPr>
            <w:tcW w:w="4677" w:type="dxa"/>
            <w:tcBorders>
              <w:top w:val="nil"/>
              <w:left w:val="nil"/>
              <w:bottom w:val="nil"/>
              <w:right w:val="nil"/>
            </w:tcBorders>
          </w:tcPr>
          <w:p w:rsidR="00152DB0" w:rsidRDefault="00152DB0">
            <w:pPr>
              <w:pStyle w:val="ConsPlusNormal"/>
            </w:pPr>
            <w:r>
              <w:t>4 января 2003 года</w:t>
            </w:r>
          </w:p>
        </w:tc>
        <w:tc>
          <w:tcPr>
            <w:tcW w:w="4677" w:type="dxa"/>
            <w:tcBorders>
              <w:top w:val="nil"/>
              <w:left w:val="nil"/>
              <w:bottom w:val="nil"/>
              <w:right w:val="nil"/>
            </w:tcBorders>
          </w:tcPr>
          <w:p w:rsidR="00152DB0" w:rsidRDefault="00152DB0">
            <w:pPr>
              <w:pStyle w:val="ConsPlusNormal"/>
              <w:jc w:val="right"/>
            </w:pPr>
            <w:r>
              <w:t>N 97 ВХ-1</w:t>
            </w:r>
          </w:p>
        </w:tc>
      </w:tr>
    </w:tbl>
    <w:p w:rsidR="00152DB0" w:rsidRDefault="00152DB0">
      <w:pPr>
        <w:pStyle w:val="ConsPlusNormal"/>
        <w:pBdr>
          <w:top w:val="single" w:sz="6" w:space="0" w:color="auto"/>
        </w:pBdr>
        <w:spacing w:before="100" w:after="100"/>
        <w:jc w:val="both"/>
        <w:rPr>
          <w:sz w:val="2"/>
          <w:szCs w:val="2"/>
        </w:rPr>
      </w:pPr>
    </w:p>
    <w:p w:rsidR="00152DB0" w:rsidRDefault="00152DB0">
      <w:pPr>
        <w:pStyle w:val="ConsPlusNormal"/>
        <w:jc w:val="center"/>
      </w:pPr>
    </w:p>
    <w:p w:rsidR="00152DB0" w:rsidRDefault="00152DB0">
      <w:pPr>
        <w:pStyle w:val="ConsPlusTitle"/>
        <w:jc w:val="center"/>
      </w:pPr>
      <w:r>
        <w:t>РЕСПУБЛИКА ТЫВА</w:t>
      </w:r>
    </w:p>
    <w:p w:rsidR="00152DB0" w:rsidRDefault="00152DB0">
      <w:pPr>
        <w:pStyle w:val="ConsPlusTitle"/>
        <w:jc w:val="center"/>
      </w:pPr>
    </w:p>
    <w:p w:rsidR="00152DB0" w:rsidRDefault="00152DB0">
      <w:pPr>
        <w:pStyle w:val="ConsPlusTitle"/>
        <w:jc w:val="center"/>
      </w:pPr>
      <w:r>
        <w:t>КОНСТИТУЦИОННЫЙ ЗАКОН</w:t>
      </w:r>
    </w:p>
    <w:p w:rsidR="00152DB0" w:rsidRDefault="00152DB0">
      <w:pPr>
        <w:pStyle w:val="ConsPlusTitle"/>
        <w:jc w:val="center"/>
      </w:pPr>
    </w:p>
    <w:p w:rsidR="00152DB0" w:rsidRDefault="00152DB0">
      <w:pPr>
        <w:pStyle w:val="ConsPlusTitle"/>
        <w:jc w:val="center"/>
      </w:pPr>
      <w:r>
        <w:t>О СТАТУСЕ ГЛАВЫ - ПРЕДСЕДАТЕЛЯ ПРАВИТЕЛЬСТВА</w:t>
      </w:r>
    </w:p>
    <w:p w:rsidR="00152DB0" w:rsidRDefault="00152DB0">
      <w:pPr>
        <w:pStyle w:val="ConsPlusTitle"/>
        <w:jc w:val="center"/>
      </w:pPr>
      <w:r>
        <w:t>РЕСПУБЛИКИ ТЫВА</w:t>
      </w:r>
    </w:p>
    <w:p w:rsidR="00152DB0" w:rsidRDefault="00152DB0">
      <w:pPr>
        <w:pStyle w:val="ConsPlusNormal"/>
      </w:pPr>
    </w:p>
    <w:p w:rsidR="00152DB0" w:rsidRDefault="00152DB0">
      <w:pPr>
        <w:pStyle w:val="ConsPlusNormal"/>
        <w:jc w:val="right"/>
      </w:pPr>
      <w:r>
        <w:t>Принят</w:t>
      </w:r>
    </w:p>
    <w:p w:rsidR="00152DB0" w:rsidRDefault="00152DB0">
      <w:pPr>
        <w:pStyle w:val="ConsPlusNormal"/>
        <w:jc w:val="right"/>
      </w:pPr>
      <w:r>
        <w:t>Законодательной палатой</w:t>
      </w:r>
    </w:p>
    <w:p w:rsidR="00152DB0" w:rsidRDefault="00152DB0">
      <w:pPr>
        <w:pStyle w:val="ConsPlusNormal"/>
        <w:jc w:val="right"/>
      </w:pPr>
      <w:r>
        <w:t>18 ноября 2002 года</w:t>
      </w:r>
    </w:p>
    <w:p w:rsidR="00152DB0" w:rsidRDefault="00152DB0">
      <w:pPr>
        <w:pStyle w:val="ConsPlusNormal"/>
      </w:pPr>
    </w:p>
    <w:p w:rsidR="00152DB0" w:rsidRDefault="00152DB0">
      <w:pPr>
        <w:pStyle w:val="ConsPlusNormal"/>
        <w:jc w:val="right"/>
      </w:pPr>
      <w:r>
        <w:t>Одобрен</w:t>
      </w:r>
    </w:p>
    <w:p w:rsidR="00152DB0" w:rsidRDefault="00152DB0">
      <w:pPr>
        <w:pStyle w:val="ConsPlusNormal"/>
        <w:jc w:val="right"/>
      </w:pPr>
      <w:r>
        <w:t>Палатой представителей</w:t>
      </w:r>
    </w:p>
    <w:p w:rsidR="00152DB0" w:rsidRDefault="00152DB0">
      <w:pPr>
        <w:pStyle w:val="ConsPlusNormal"/>
        <w:jc w:val="right"/>
      </w:pPr>
      <w:r>
        <w:t>25 декабря 2002 года</w:t>
      </w:r>
    </w:p>
    <w:p w:rsidR="00152DB0" w:rsidRDefault="00152DB0">
      <w:pPr>
        <w:pStyle w:val="ConsPlusNormal"/>
        <w:jc w:val="center"/>
      </w:pPr>
    </w:p>
    <w:p w:rsidR="00152DB0" w:rsidRDefault="00152DB0">
      <w:pPr>
        <w:pStyle w:val="ConsPlusNormal"/>
        <w:jc w:val="center"/>
      </w:pPr>
      <w:r>
        <w:t>Список изменяющих документов</w:t>
      </w:r>
    </w:p>
    <w:p w:rsidR="00152DB0" w:rsidRDefault="00152DB0">
      <w:pPr>
        <w:pStyle w:val="ConsPlusNormal"/>
        <w:jc w:val="center"/>
      </w:pPr>
      <w:r>
        <w:t>(в ред. конституционных законов Республики Тыва</w:t>
      </w:r>
    </w:p>
    <w:p w:rsidR="00152DB0" w:rsidRDefault="00152DB0">
      <w:pPr>
        <w:pStyle w:val="ConsPlusNormal"/>
        <w:jc w:val="center"/>
      </w:pPr>
      <w:r>
        <w:t xml:space="preserve">от 28.12.2007 </w:t>
      </w:r>
      <w:hyperlink r:id="rId4" w:history="1">
        <w:r>
          <w:rPr>
            <w:color w:val="0000FF"/>
          </w:rPr>
          <w:t>N 495 ВХ-2</w:t>
        </w:r>
      </w:hyperlink>
      <w:r>
        <w:t xml:space="preserve">, от 10.06.2011 </w:t>
      </w:r>
      <w:hyperlink r:id="rId5" w:history="1">
        <w:r>
          <w:rPr>
            <w:color w:val="0000FF"/>
          </w:rPr>
          <w:t>N 657 ВХ-1</w:t>
        </w:r>
      </w:hyperlink>
      <w:r>
        <w:t>,</w:t>
      </w:r>
    </w:p>
    <w:p w:rsidR="00152DB0" w:rsidRDefault="00152DB0">
      <w:pPr>
        <w:pStyle w:val="ConsPlusNormal"/>
        <w:jc w:val="center"/>
      </w:pPr>
      <w:r>
        <w:t xml:space="preserve">от 11.11.2011 </w:t>
      </w:r>
      <w:hyperlink r:id="rId6" w:history="1">
        <w:r>
          <w:rPr>
            <w:color w:val="0000FF"/>
          </w:rPr>
          <w:t>N 895 ВХ-1</w:t>
        </w:r>
      </w:hyperlink>
      <w:r>
        <w:t xml:space="preserve">, от 11.11.2011 </w:t>
      </w:r>
      <w:hyperlink r:id="rId7" w:history="1">
        <w:r>
          <w:rPr>
            <w:color w:val="0000FF"/>
          </w:rPr>
          <w:t>N 897 ВХ-1</w:t>
        </w:r>
      </w:hyperlink>
      <w:r>
        <w:t>,</w:t>
      </w:r>
    </w:p>
    <w:p w:rsidR="00152DB0" w:rsidRDefault="00152DB0">
      <w:pPr>
        <w:pStyle w:val="ConsPlusNormal"/>
        <w:jc w:val="center"/>
      </w:pPr>
      <w:r>
        <w:t xml:space="preserve">от 22.03.2012 </w:t>
      </w:r>
      <w:hyperlink r:id="rId8" w:history="1">
        <w:r>
          <w:rPr>
            <w:color w:val="0000FF"/>
          </w:rPr>
          <w:t>N 1232 ВХ-1</w:t>
        </w:r>
      </w:hyperlink>
      <w:r>
        <w:t xml:space="preserve">, от 15.03.2013 </w:t>
      </w:r>
      <w:hyperlink r:id="rId9" w:history="1">
        <w:r>
          <w:rPr>
            <w:color w:val="0000FF"/>
          </w:rPr>
          <w:t>N 1830 ВХ-1</w:t>
        </w:r>
      </w:hyperlink>
      <w:r>
        <w:t>,</w:t>
      </w:r>
    </w:p>
    <w:p w:rsidR="00152DB0" w:rsidRDefault="00152DB0">
      <w:pPr>
        <w:pStyle w:val="ConsPlusNormal"/>
        <w:jc w:val="center"/>
      </w:pPr>
      <w:r>
        <w:t xml:space="preserve">от 11.06.2013 </w:t>
      </w:r>
      <w:hyperlink r:id="rId10" w:history="1">
        <w:r>
          <w:rPr>
            <w:color w:val="0000FF"/>
          </w:rPr>
          <w:t>N 1560 ВХ-1</w:t>
        </w:r>
      </w:hyperlink>
      <w:r>
        <w:t>,</w:t>
      </w:r>
    </w:p>
    <w:p w:rsidR="00152DB0" w:rsidRDefault="00152DB0">
      <w:pPr>
        <w:pStyle w:val="ConsPlusNormal"/>
        <w:jc w:val="center"/>
      </w:pPr>
      <w:r>
        <w:t>с изм., внесенными решениями Верховного суда РТ</w:t>
      </w:r>
    </w:p>
    <w:p w:rsidR="00152DB0" w:rsidRDefault="00152DB0">
      <w:pPr>
        <w:pStyle w:val="ConsPlusNormal"/>
        <w:jc w:val="center"/>
      </w:pPr>
      <w:r>
        <w:t xml:space="preserve">от 25.06.2007 </w:t>
      </w:r>
      <w:hyperlink r:id="rId11" w:history="1">
        <w:r>
          <w:rPr>
            <w:color w:val="0000FF"/>
          </w:rPr>
          <w:t>N 3/62-07</w:t>
        </w:r>
      </w:hyperlink>
      <w:r>
        <w:t xml:space="preserve">, от 23.11.2009 </w:t>
      </w:r>
      <w:hyperlink r:id="rId12" w:history="1">
        <w:r>
          <w:rPr>
            <w:color w:val="0000FF"/>
          </w:rPr>
          <w:t>N 3-19/2009</w:t>
        </w:r>
      </w:hyperlink>
      <w:r>
        <w:t>,</w:t>
      </w:r>
    </w:p>
    <w:p w:rsidR="00152DB0" w:rsidRDefault="00152DB0">
      <w:pPr>
        <w:pStyle w:val="ConsPlusNormal"/>
        <w:jc w:val="center"/>
      </w:pPr>
      <w:r>
        <w:t xml:space="preserve">07.06.2013 </w:t>
      </w:r>
      <w:hyperlink r:id="rId13" w:history="1">
        <w:r>
          <w:rPr>
            <w:color w:val="0000FF"/>
          </w:rPr>
          <w:t>N 2-8/2013</w:t>
        </w:r>
      </w:hyperlink>
      <w:r>
        <w:t>)</w:t>
      </w:r>
    </w:p>
    <w:p w:rsidR="00152DB0" w:rsidRDefault="00152DB0">
      <w:pPr>
        <w:pStyle w:val="ConsPlusNormal"/>
      </w:pPr>
    </w:p>
    <w:p w:rsidR="00152DB0" w:rsidRDefault="00152DB0">
      <w:pPr>
        <w:pStyle w:val="ConsPlusNormal"/>
        <w:ind w:firstLine="540"/>
        <w:jc w:val="both"/>
      </w:pPr>
      <w:r>
        <w:t xml:space="preserve">Настоящий Конституционный закон в соответствии с </w:t>
      </w:r>
      <w:hyperlink r:id="rId14" w:history="1">
        <w:r>
          <w:rPr>
            <w:color w:val="0000FF"/>
          </w:rPr>
          <w:t>Конституцией</w:t>
        </w:r>
      </w:hyperlink>
      <w:r>
        <w:t xml:space="preserve"> Республики Тыва определяет статус, полномочия, гарантии деятельности Главы - Председателя Правительства Республики Тыва.</w:t>
      </w:r>
    </w:p>
    <w:p w:rsidR="00152DB0" w:rsidRDefault="00152DB0">
      <w:pPr>
        <w:pStyle w:val="ConsPlusNormal"/>
      </w:pPr>
      <w:r>
        <w:t xml:space="preserve">(в ред. Конституционного </w:t>
      </w:r>
      <w:hyperlink r:id="rId15"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outlineLvl w:val="0"/>
      </w:pPr>
      <w:r>
        <w:t>Статья 1. Глава - Председатель Правительства Республики Тыва - высшее должностное лицо Республики Тыва</w:t>
      </w:r>
    </w:p>
    <w:p w:rsidR="00152DB0" w:rsidRDefault="00152DB0">
      <w:pPr>
        <w:pStyle w:val="ConsPlusNormal"/>
      </w:pPr>
      <w:r>
        <w:t xml:space="preserve">(в ред. Конституционного </w:t>
      </w:r>
      <w:hyperlink r:id="rId16"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Глава - Председатель Правительства Республики Тыва является высшим должностным лицом Республики Тыва и возглавляет Правительство Республики Тыва.</w:t>
      </w:r>
    </w:p>
    <w:p w:rsidR="00152DB0" w:rsidRDefault="00152DB0">
      <w:pPr>
        <w:pStyle w:val="ConsPlusNormal"/>
      </w:pPr>
      <w:r>
        <w:t xml:space="preserve">(в ред. Конституционного </w:t>
      </w:r>
      <w:hyperlink r:id="rId17"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Глава - Председатель Правительства Республики Тыва выступает гарантом конституционных прав и свобод граждан, соблюдения </w:t>
      </w:r>
      <w:hyperlink r:id="rId18" w:history="1">
        <w:r>
          <w:rPr>
            <w:color w:val="0000FF"/>
          </w:rPr>
          <w:t>Конституции</w:t>
        </w:r>
      </w:hyperlink>
      <w:r>
        <w:t xml:space="preserve"> Республики Тыва и законов Республики Тыва на основе принципа верховенства </w:t>
      </w:r>
      <w:hyperlink r:id="rId19" w:history="1">
        <w:r>
          <w:rPr>
            <w:color w:val="0000FF"/>
          </w:rPr>
          <w:t>Конституции</w:t>
        </w:r>
      </w:hyperlink>
      <w:r>
        <w:t xml:space="preserve"> Российской Федерации и федеральных законов на всей территории Российской Федерации, обеспечивает согласованное взаимодействие и функционирование органов государственной власти Республики Тыва.</w:t>
      </w:r>
    </w:p>
    <w:p w:rsidR="00152DB0" w:rsidRDefault="00152DB0">
      <w:pPr>
        <w:pStyle w:val="ConsPlusNormal"/>
      </w:pPr>
      <w:r>
        <w:t xml:space="preserve">(часть вторая введена Конституционным </w:t>
      </w:r>
      <w:hyperlink r:id="rId20" w:history="1">
        <w:r>
          <w:rPr>
            <w:color w:val="0000FF"/>
          </w:rPr>
          <w:t>законом</w:t>
        </w:r>
      </w:hyperlink>
      <w:r>
        <w:t xml:space="preserve"> Республики Тыва от 11.11.2011 N 895 ВХ-1)</w:t>
      </w:r>
    </w:p>
    <w:p w:rsidR="00152DB0" w:rsidRDefault="00152DB0">
      <w:pPr>
        <w:pStyle w:val="ConsPlusNormal"/>
      </w:pPr>
    </w:p>
    <w:p w:rsidR="00152DB0" w:rsidRDefault="00152DB0">
      <w:pPr>
        <w:pStyle w:val="ConsPlusNormal"/>
        <w:ind w:firstLine="540"/>
        <w:jc w:val="both"/>
        <w:outlineLvl w:val="0"/>
      </w:pPr>
      <w:r>
        <w:t>Статья 2. Выборы Главы - Председателя Правительства Республики Тыва</w:t>
      </w:r>
    </w:p>
    <w:p w:rsidR="00152DB0" w:rsidRDefault="00152DB0">
      <w:pPr>
        <w:pStyle w:val="ConsPlusNormal"/>
        <w:ind w:firstLine="540"/>
        <w:jc w:val="both"/>
      </w:pPr>
    </w:p>
    <w:p w:rsidR="00152DB0" w:rsidRDefault="00152DB0">
      <w:pPr>
        <w:pStyle w:val="ConsPlusNormal"/>
        <w:ind w:firstLine="540"/>
        <w:jc w:val="both"/>
      </w:pPr>
      <w:r>
        <w:t xml:space="preserve">(в ред. Конституционного </w:t>
      </w:r>
      <w:hyperlink r:id="rId21" w:history="1">
        <w:r>
          <w:rPr>
            <w:color w:val="0000FF"/>
          </w:rPr>
          <w:t>закона</w:t>
        </w:r>
      </w:hyperlink>
      <w:r>
        <w:t xml:space="preserve"> Республики Тыва от 11.06.2013 N 1560 ВХ-1)</w:t>
      </w:r>
    </w:p>
    <w:p w:rsidR="00152DB0" w:rsidRDefault="00152DB0">
      <w:pPr>
        <w:pStyle w:val="ConsPlusNormal"/>
        <w:ind w:firstLine="540"/>
        <w:jc w:val="both"/>
      </w:pPr>
    </w:p>
    <w:p w:rsidR="00152DB0" w:rsidRDefault="00152DB0">
      <w:pPr>
        <w:pStyle w:val="ConsPlusNormal"/>
        <w:ind w:firstLine="540"/>
        <w:jc w:val="both"/>
      </w:pPr>
      <w:r>
        <w:t xml:space="preserve">Глава - Председатель Правительства Республики Тыва избирается гражданами Российской Федерации, проживающими на территории Республики Тыва и обладающими в соответствии с </w:t>
      </w:r>
      <w:r>
        <w:lastRenderedPageBreak/>
        <w:t>федеральным законом активным избирательным правом, на основе всеобщего равного и прямого избирательного права при тайном голосовании.</w:t>
      </w:r>
    </w:p>
    <w:p w:rsidR="00152DB0" w:rsidRDefault="00152DB0">
      <w:pPr>
        <w:pStyle w:val="ConsPlusNormal"/>
        <w:ind w:firstLine="540"/>
        <w:jc w:val="both"/>
      </w:pPr>
      <w:r>
        <w:t xml:space="preserve">Главой - Председателем Правительства Республики Тыва может быть избран гражданин Российской Федерации, обладающий в соответствии с </w:t>
      </w:r>
      <w:hyperlink r:id="rId22"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152DB0" w:rsidRDefault="00152DB0">
      <w:pPr>
        <w:pStyle w:val="ConsPlusNormal"/>
        <w:ind w:firstLine="540"/>
        <w:jc w:val="both"/>
      </w:pPr>
      <w:r>
        <w:t>Глава - Председатель Правительства Республики Тыва избирается сроком на пять лет в порядке, определенном законом Республики Тыва, и не может замещать указанную должность более двух сроков подряд.</w:t>
      </w:r>
    </w:p>
    <w:p w:rsidR="00152DB0" w:rsidRDefault="00152DB0">
      <w:pPr>
        <w:pStyle w:val="ConsPlusNormal"/>
        <w:ind w:firstLine="540"/>
        <w:jc w:val="both"/>
      </w:pPr>
      <w:r>
        <w:t>Глава - Председатель Правительства Республики Тыва приступает к исполнению своих полномочий с момента принесения им присяги и прекращает их исполнение с истечением срока его полномочий.</w:t>
      </w:r>
    </w:p>
    <w:p w:rsidR="00152DB0" w:rsidRDefault="00152DB0">
      <w:pPr>
        <w:pStyle w:val="ConsPlusNormal"/>
      </w:pPr>
    </w:p>
    <w:p w:rsidR="00152DB0" w:rsidRDefault="00152DB0">
      <w:pPr>
        <w:pStyle w:val="ConsPlusNormal"/>
        <w:ind w:firstLine="540"/>
        <w:jc w:val="both"/>
        <w:outlineLvl w:val="0"/>
      </w:pPr>
      <w:r>
        <w:t>Статья 3. Вступление в должность Главы - Председателя Правительства Республики Тыва</w:t>
      </w:r>
    </w:p>
    <w:p w:rsidR="00152DB0" w:rsidRDefault="00152DB0">
      <w:pPr>
        <w:pStyle w:val="ConsPlusNormal"/>
      </w:pPr>
      <w:r>
        <w:t xml:space="preserve">(в ред. Конституционного </w:t>
      </w:r>
      <w:hyperlink r:id="rId23"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Вступление в должность (инаугурация) проводится в торжественной обстановке в присутствии членов Конституционного суда Республики Тыва, с приглашением депутатов Верховного Хурала (парламента) Республики Тыва, членов Избирательной комиссии Республики Тыва и Правительства Республики Тыва.</w:t>
      </w:r>
    </w:p>
    <w:p w:rsidR="00152DB0" w:rsidRDefault="00152DB0">
      <w:pPr>
        <w:pStyle w:val="ConsPlusNormal"/>
        <w:jc w:val="both"/>
      </w:pPr>
      <w:r>
        <w:t xml:space="preserve">(в ред. Конституционного закона Республики Тыва от 28.12.2007 </w:t>
      </w:r>
      <w:hyperlink r:id="rId24" w:history="1">
        <w:r>
          <w:rPr>
            <w:color w:val="0000FF"/>
          </w:rPr>
          <w:t>N 495 ВХ-2</w:t>
        </w:r>
      </w:hyperlink>
      <w:r>
        <w:t xml:space="preserve">, от 10.06.2011 </w:t>
      </w:r>
      <w:hyperlink r:id="rId25" w:history="1">
        <w:r>
          <w:rPr>
            <w:color w:val="0000FF"/>
          </w:rPr>
          <w:t>N 567 ВХ-1</w:t>
        </w:r>
      </w:hyperlink>
      <w:r>
        <w:t>)</w:t>
      </w:r>
    </w:p>
    <w:p w:rsidR="00152DB0" w:rsidRDefault="00152DB0">
      <w:pPr>
        <w:pStyle w:val="ConsPlusNormal"/>
        <w:ind w:firstLine="540"/>
        <w:jc w:val="both"/>
      </w:pPr>
      <w:r>
        <w:t>Глава - Председатель Правительства Республики Тыва при вступлении в должность приносит следующую присягу:</w:t>
      </w:r>
    </w:p>
    <w:p w:rsidR="00152DB0" w:rsidRDefault="00152DB0">
      <w:pPr>
        <w:pStyle w:val="ConsPlusNormal"/>
      </w:pPr>
      <w:r>
        <w:t xml:space="preserve">(в ред. Конституционного </w:t>
      </w:r>
      <w:hyperlink r:id="rId26"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"Торжественно клянусь верно служить многонациональному народу Республики Тыва, уважать и охранять права и свободы человека и гражданина, соблюдать </w:t>
      </w:r>
      <w:hyperlink r:id="rId27" w:history="1">
        <w:r>
          <w:rPr>
            <w:color w:val="0000FF"/>
          </w:rPr>
          <w:t>Конституцию</w:t>
        </w:r>
      </w:hyperlink>
      <w:r>
        <w:t xml:space="preserve"> Российской Федерации и </w:t>
      </w:r>
      <w:hyperlink r:id="rId28" w:history="1">
        <w:r>
          <w:rPr>
            <w:color w:val="0000FF"/>
          </w:rPr>
          <w:t>Конституцию</w:t>
        </w:r>
      </w:hyperlink>
      <w:r>
        <w:t xml:space="preserve"> Республики Тыва, федеральные законы и законы Республики Тыва, добросовестно выполнять высокие обязанности Главы - Председателя Правительства Республики Тыва".</w:t>
      </w:r>
    </w:p>
    <w:p w:rsidR="00152DB0" w:rsidRDefault="00152DB0">
      <w:pPr>
        <w:pStyle w:val="ConsPlusNormal"/>
      </w:pPr>
      <w:r>
        <w:t xml:space="preserve">(в ред. Конституционного </w:t>
      </w:r>
      <w:hyperlink r:id="rId29"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Присяга приносится Главой - Председателем Правительства Республики Тыва на тексте </w:t>
      </w:r>
      <w:hyperlink r:id="rId30" w:history="1">
        <w:r>
          <w:rPr>
            <w:color w:val="0000FF"/>
          </w:rPr>
          <w:t>Конституции</w:t>
        </w:r>
      </w:hyperlink>
      <w:r>
        <w:t xml:space="preserve"> Республики Тыва на государственных языках Республики Тыва - русском и тувинском. В зале для официального вступления в должность Главы - Председателя Правительства Республики Тыва размещаются государственные флаги Российской Федерации и Республики Тыва.</w:t>
      </w:r>
    </w:p>
    <w:p w:rsidR="00152DB0" w:rsidRDefault="00152DB0">
      <w:pPr>
        <w:pStyle w:val="ConsPlusNormal"/>
      </w:pPr>
      <w:r>
        <w:t xml:space="preserve">(в ред. Конституционного </w:t>
      </w:r>
      <w:hyperlink r:id="rId31" w:history="1">
        <w:r>
          <w:rPr>
            <w:color w:val="0000FF"/>
          </w:rPr>
          <w:t>закона</w:t>
        </w:r>
      </w:hyperlink>
      <w:r>
        <w:t xml:space="preserve"> Республики Тыва от 10.06.2011 N 657 ВХ-1)</w:t>
      </w:r>
    </w:p>
    <w:p w:rsidR="00152DB0" w:rsidRDefault="00152DB0">
      <w:pPr>
        <w:pStyle w:val="ConsPlusNormal"/>
        <w:ind w:firstLine="540"/>
        <w:jc w:val="both"/>
      </w:pPr>
      <w:r>
        <w:t>После принесения присяги Председатель Верховного Хурала (парламента) Республики Тыва передает Главе - Председателю Правительства Республики Тыва на период его полномочий символы государственной власти Главы - Председателя Правительства Республики Тыва.</w:t>
      </w:r>
    </w:p>
    <w:p w:rsidR="00152DB0" w:rsidRDefault="00152DB0">
      <w:pPr>
        <w:pStyle w:val="ConsPlusNormal"/>
        <w:jc w:val="both"/>
      </w:pPr>
      <w:r>
        <w:t xml:space="preserve">(часть четвертая введена Конституционным </w:t>
      </w:r>
      <w:hyperlink r:id="rId32" w:history="1">
        <w:r>
          <w:rPr>
            <w:color w:val="0000FF"/>
          </w:rPr>
          <w:t>законом</w:t>
        </w:r>
      </w:hyperlink>
      <w:r>
        <w:t xml:space="preserve"> Республики Тыва от 22.03.2012 N 1232 ВХ-1)</w:t>
      </w:r>
    </w:p>
    <w:p w:rsidR="00152DB0" w:rsidRDefault="00152DB0">
      <w:pPr>
        <w:pStyle w:val="ConsPlusNormal"/>
      </w:pPr>
    </w:p>
    <w:p w:rsidR="00152DB0" w:rsidRDefault="00152DB0">
      <w:pPr>
        <w:pStyle w:val="ConsPlusNormal"/>
        <w:ind w:firstLine="540"/>
        <w:jc w:val="both"/>
        <w:outlineLvl w:val="0"/>
      </w:pPr>
      <w:r>
        <w:t>Статья 4. Правовая основа деятельности Главы - Председателя Правительства Республики Тыва</w:t>
      </w:r>
    </w:p>
    <w:p w:rsidR="00152DB0" w:rsidRDefault="00152DB0">
      <w:pPr>
        <w:pStyle w:val="ConsPlusNormal"/>
      </w:pPr>
      <w:r>
        <w:t xml:space="preserve">(в ред. Конституционного </w:t>
      </w:r>
      <w:hyperlink r:id="rId33"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 xml:space="preserve">Глава - Председатель Правительства Республики Тыва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принятыми в пределах их полномочий, </w:t>
      </w:r>
      <w:hyperlink r:id="rId35" w:history="1">
        <w:r>
          <w:rPr>
            <w:color w:val="0000FF"/>
          </w:rPr>
          <w:t>Конституцией</w:t>
        </w:r>
      </w:hyperlink>
      <w:r>
        <w:t xml:space="preserve"> Республики Тыва, конституционными законами Республики Тыва, законами Республики Тыва.</w:t>
      </w:r>
    </w:p>
    <w:p w:rsidR="00152DB0" w:rsidRDefault="00152DB0">
      <w:pPr>
        <w:pStyle w:val="ConsPlusNormal"/>
      </w:pPr>
      <w:r>
        <w:t xml:space="preserve">(в ред. Конституционного </w:t>
      </w:r>
      <w:hyperlink r:id="rId36" w:history="1">
        <w:r>
          <w:rPr>
            <w:color w:val="0000FF"/>
          </w:rPr>
          <w:t>закона</w:t>
        </w:r>
      </w:hyperlink>
      <w:r>
        <w:t xml:space="preserve"> Республики Тыва от 10.06.2011 N 657 ВХ-1)</w:t>
      </w:r>
    </w:p>
    <w:p w:rsidR="00152DB0" w:rsidRDefault="00152DB0">
      <w:pPr>
        <w:pStyle w:val="ConsPlusNormal"/>
        <w:ind w:firstLine="540"/>
        <w:jc w:val="both"/>
      </w:pPr>
      <w:r>
        <w:lastRenderedPageBreak/>
        <w:t>Глава - Председатель Правительства Республики Тыва осуществляет свою деятельность, направленную на социально-экономическое, общественно-политическое развитие Республики Тыва, защиту прав и интересов народа Республики Тыва.</w:t>
      </w:r>
    </w:p>
    <w:p w:rsidR="00152DB0" w:rsidRDefault="00152DB0">
      <w:pPr>
        <w:pStyle w:val="ConsPlusNormal"/>
      </w:pPr>
      <w:r>
        <w:t xml:space="preserve">(в ред. Конституционного </w:t>
      </w:r>
      <w:hyperlink r:id="rId37"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outlineLvl w:val="0"/>
      </w:pPr>
      <w:r>
        <w:t>Статья 5. Ограничения, связанные со статусом Главы - Председателя Правительства Республики Тыва</w:t>
      </w:r>
    </w:p>
    <w:p w:rsidR="00152DB0" w:rsidRDefault="00152DB0">
      <w:pPr>
        <w:pStyle w:val="ConsPlusNormal"/>
      </w:pPr>
      <w:r>
        <w:t xml:space="preserve">(в ред. Конституционного </w:t>
      </w:r>
      <w:hyperlink r:id="rId38" w:history="1">
        <w:r>
          <w:rPr>
            <w:color w:val="0000FF"/>
          </w:rPr>
          <w:t>закона</w:t>
        </w:r>
      </w:hyperlink>
      <w:r>
        <w:t xml:space="preserve"> Республики Тыва от 10.06.2011 N 657 ВХ-1)</w:t>
      </w:r>
    </w:p>
    <w:p w:rsidR="00152DB0" w:rsidRDefault="00152DB0">
      <w:pPr>
        <w:pStyle w:val="ConsPlusNormal"/>
        <w:ind w:firstLine="540"/>
        <w:jc w:val="both"/>
      </w:pPr>
    </w:p>
    <w:p w:rsidR="00152DB0" w:rsidRDefault="00152DB0">
      <w:pPr>
        <w:pStyle w:val="ConsPlusNormal"/>
        <w:ind w:firstLine="540"/>
        <w:jc w:val="both"/>
      </w:pPr>
      <w:r>
        <w:t>Глава - Председатель Правительства Республики Тыва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Тыва или государственные должности государственной службы Республики Тыва, а также выборные муниципальные должности и муниципальные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DB0" w:rsidRDefault="00152DB0">
      <w:pPr>
        <w:pStyle w:val="ConsPlusNormal"/>
        <w:jc w:val="both"/>
      </w:pPr>
      <w:r>
        <w:t xml:space="preserve">(часть первая в ред. Конституционного </w:t>
      </w:r>
      <w:hyperlink r:id="rId39" w:history="1">
        <w:r>
          <w:rPr>
            <w:color w:val="0000FF"/>
          </w:rPr>
          <w:t>закона</w:t>
        </w:r>
      </w:hyperlink>
      <w:r>
        <w:t xml:space="preserve"> Республики Тыва от 28.12.2007 N 495 ВХ-2, в ред. Конституционного </w:t>
      </w:r>
      <w:hyperlink r:id="rId40"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Глава - Председатель Правительства Республики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hyperlink r:id="rId41" w:history="1">
        <w:r>
          <w:rPr>
            <w:color w:val="0000FF"/>
          </w:rPr>
          <w:t>законодательством</w:t>
        </w:r>
      </w:hyperlink>
      <w:r>
        <w:t xml:space="preserve"> Российской Федерации.</w:t>
      </w:r>
    </w:p>
    <w:p w:rsidR="00152DB0" w:rsidRDefault="00152DB0">
      <w:pPr>
        <w:pStyle w:val="ConsPlusNormal"/>
        <w:jc w:val="both"/>
      </w:pPr>
      <w:r>
        <w:t xml:space="preserve">(часть вторая введена Конституционным </w:t>
      </w:r>
      <w:hyperlink r:id="rId42" w:history="1">
        <w:r>
          <w:rPr>
            <w:color w:val="0000FF"/>
          </w:rPr>
          <w:t>законом</w:t>
        </w:r>
      </w:hyperlink>
      <w:r>
        <w:t xml:space="preserve"> Республики Тыва от 28.12.2007 N 495 ВХ-2, в ред. Конституционного </w:t>
      </w:r>
      <w:hyperlink r:id="rId43" w:history="1">
        <w:r>
          <w:rPr>
            <w:color w:val="0000FF"/>
          </w:rPr>
          <w:t>закона</w:t>
        </w:r>
      </w:hyperlink>
      <w:r>
        <w:t xml:space="preserve"> Республики </w:t>
      </w:r>
      <w:proofErr w:type="spellStart"/>
      <w:r>
        <w:t>тыва</w:t>
      </w:r>
      <w:proofErr w:type="spellEnd"/>
      <w:r>
        <w:t xml:space="preserve"> от 10.06.2011 N 657 ВХ-1)</w:t>
      </w:r>
    </w:p>
    <w:p w:rsidR="00152DB0" w:rsidRDefault="00152DB0">
      <w:pPr>
        <w:pStyle w:val="ConsPlusNormal"/>
        <w:ind w:firstLine="540"/>
        <w:jc w:val="both"/>
      </w:pPr>
      <w:r>
        <w:t>Глава - Председатель Правительства Республики Тыва обязан передать в доверительное управление под гарантию государства на время осуществления полномочий Главы - Председателя Правительства Республики Тыва находящиеся в его собственности доли (пакеты акций) в уставном капитале коммерческих организаций в порядке, установленном федеральным законом.</w:t>
      </w:r>
    </w:p>
    <w:p w:rsidR="00152DB0" w:rsidRDefault="00152DB0">
      <w:pPr>
        <w:pStyle w:val="ConsPlusNormal"/>
        <w:jc w:val="both"/>
      </w:pPr>
      <w:r>
        <w:t xml:space="preserve">(в ред. Конституционного </w:t>
      </w:r>
      <w:hyperlink r:id="rId44" w:history="1">
        <w:r>
          <w:rPr>
            <w:color w:val="0000FF"/>
          </w:rPr>
          <w:t>закона</w:t>
        </w:r>
      </w:hyperlink>
      <w:r>
        <w:t xml:space="preserve"> Республики Тыва от 10.06.2011 N 657 ВХ-1)</w:t>
      </w:r>
    </w:p>
    <w:p w:rsidR="00152DB0" w:rsidRDefault="00152DB0">
      <w:pPr>
        <w:pStyle w:val="ConsPlusNormal"/>
        <w:ind w:firstLine="540"/>
        <w:jc w:val="both"/>
      </w:pPr>
      <w:r>
        <w:t>Глава - Председатель Правительства Республики Тыва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152DB0" w:rsidRDefault="00152DB0">
      <w:pPr>
        <w:pStyle w:val="ConsPlusNormal"/>
        <w:jc w:val="both"/>
      </w:pPr>
      <w:r>
        <w:t xml:space="preserve">(часть четвертая введена Конституционным </w:t>
      </w:r>
      <w:hyperlink r:id="rId45" w:history="1">
        <w:r>
          <w:rPr>
            <w:color w:val="0000FF"/>
          </w:rPr>
          <w:t>законом</w:t>
        </w:r>
      </w:hyperlink>
      <w:r>
        <w:t xml:space="preserve"> Республики Тыва от 11.06.2013 N 1560 ВХ-1)</w:t>
      </w:r>
    </w:p>
    <w:p w:rsidR="00152DB0" w:rsidRDefault="00152DB0">
      <w:pPr>
        <w:pStyle w:val="ConsPlusNormal"/>
      </w:pPr>
    </w:p>
    <w:p w:rsidR="00152DB0" w:rsidRDefault="00152DB0">
      <w:pPr>
        <w:pStyle w:val="ConsPlusNormal"/>
        <w:ind w:firstLine="540"/>
        <w:jc w:val="both"/>
        <w:outlineLvl w:val="0"/>
      </w:pPr>
      <w:r>
        <w:t>Статья 6. Глава - Председатель Правительства Республики Тыва - руководитель высшего исполнительного органа государственной власти Республики Тыва</w:t>
      </w:r>
    </w:p>
    <w:p w:rsidR="00152DB0" w:rsidRDefault="00152DB0">
      <w:pPr>
        <w:pStyle w:val="ConsPlusNormal"/>
        <w:ind w:firstLine="540"/>
        <w:jc w:val="both"/>
      </w:pPr>
    </w:p>
    <w:p w:rsidR="00152DB0" w:rsidRDefault="00152DB0">
      <w:pPr>
        <w:pStyle w:val="ConsPlusNormal"/>
        <w:ind w:firstLine="540"/>
        <w:jc w:val="both"/>
      </w:pPr>
      <w:r>
        <w:t xml:space="preserve">(в ред. Конституционного </w:t>
      </w:r>
      <w:hyperlink r:id="rId46" w:history="1">
        <w:r>
          <w:rPr>
            <w:color w:val="0000FF"/>
          </w:rPr>
          <w:t>закона</w:t>
        </w:r>
      </w:hyperlink>
      <w:r>
        <w:t xml:space="preserve"> Республики Тыва от 11.11.12011 N 895 ВХ-1)</w:t>
      </w:r>
    </w:p>
    <w:p w:rsidR="00152DB0" w:rsidRDefault="00152DB0">
      <w:pPr>
        <w:pStyle w:val="ConsPlusNormal"/>
        <w:ind w:firstLine="540"/>
        <w:jc w:val="both"/>
      </w:pPr>
    </w:p>
    <w:p w:rsidR="00152DB0" w:rsidRDefault="00152DB0">
      <w:pPr>
        <w:pStyle w:val="ConsPlusNormal"/>
        <w:ind w:firstLine="540"/>
        <w:jc w:val="both"/>
      </w:pPr>
      <w:r>
        <w:t>Глава - Председатель Правительства Республики Тыва непосредственно и через органы исполнительной власти Республики Тыва решает вопросы социально-экономической жизни Республики Тыва, выполняет другие исполнительно-распорядительные функции по вопросам своей компетенции.</w:t>
      </w:r>
    </w:p>
    <w:p w:rsidR="00152DB0" w:rsidRDefault="00152DB0">
      <w:pPr>
        <w:pStyle w:val="ConsPlusNormal"/>
        <w:ind w:firstLine="540"/>
        <w:jc w:val="both"/>
      </w:pPr>
      <w:r>
        <w:t>Глава - Председатель Правительства Республики Тыва:</w:t>
      </w:r>
    </w:p>
    <w:p w:rsidR="00152DB0" w:rsidRDefault="00152DB0">
      <w:pPr>
        <w:pStyle w:val="ConsPlusNormal"/>
        <w:ind w:firstLine="540"/>
        <w:jc w:val="both"/>
      </w:pPr>
      <w:r>
        <w:t>определяет основные направления социальной, экономической и культурной политики Республики Тыва;</w:t>
      </w:r>
    </w:p>
    <w:p w:rsidR="00152DB0" w:rsidRDefault="00152DB0">
      <w:pPr>
        <w:pStyle w:val="ConsPlusNormal"/>
        <w:ind w:firstLine="540"/>
        <w:jc w:val="both"/>
      </w:pPr>
      <w:r>
        <w:lastRenderedPageBreak/>
        <w:t>принимает меры по обеспечению законности, защите прав и свобод человека и гражданина, развитию институтов гражданского общества в Республике Тыва, охране собственности и правопорядка, борьбе с преступностью, в пределах своих полномочий осуществляет противодействие коррупции;</w:t>
      </w:r>
    </w:p>
    <w:p w:rsidR="00152DB0" w:rsidRDefault="00152DB0">
      <w:pPr>
        <w:pStyle w:val="ConsPlusNormal"/>
        <w:ind w:firstLine="540"/>
        <w:jc w:val="both"/>
      </w:pPr>
      <w:r>
        <w:t xml:space="preserve">возглавляет Правительство Республики Тыва, контролирует исполнение его полномочий, закрепленных в </w:t>
      </w:r>
      <w:hyperlink r:id="rId47" w:history="1">
        <w:r>
          <w:rPr>
            <w:color w:val="0000FF"/>
          </w:rPr>
          <w:t>Конституции</w:t>
        </w:r>
      </w:hyperlink>
      <w:r>
        <w:t xml:space="preserve"> Республики Тыва, конституционных законах Республики Тыва и законах Республики Тыва;</w:t>
      </w:r>
    </w:p>
    <w:p w:rsidR="00152DB0" w:rsidRDefault="00152DB0">
      <w:pPr>
        <w:pStyle w:val="ConsPlusNormal"/>
        <w:ind w:firstLine="540"/>
        <w:jc w:val="both"/>
      </w:pPr>
      <w:r>
        <w:t>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вправе подписывать соответствующие договоры и соглашения от имени Республики Тыва и уполномочивать должностных лиц и (или) орган исполнительной власти на подписание соответствующих договоров и соглашений от имени Республики Тыва;</w:t>
      </w:r>
    </w:p>
    <w:p w:rsidR="00152DB0" w:rsidRDefault="00152DB0">
      <w:pPr>
        <w:pStyle w:val="ConsPlusNormal"/>
        <w:ind w:firstLine="540"/>
        <w:jc w:val="both"/>
      </w:pPr>
      <w:r>
        <w:t>обеспечивает координацию деятельности органов исполнительной власти Республики Тыва с иными органами государственной власти Республики Тыва, в соответствии с законодательством Российской Федерации может организовывать взаимодействие органов исполнительной власти Республики Тыва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152DB0" w:rsidRDefault="00152DB0">
      <w:pPr>
        <w:pStyle w:val="ConsPlusNormal"/>
        <w:ind w:firstLine="540"/>
        <w:jc w:val="both"/>
      </w:pPr>
      <w:r>
        <w:t>формирует Правительство Республики Тыва, утверждает структуру органов исполнительной власти Республики Тыва, принимает решение об отставке Правительства Республики Тыва;</w:t>
      </w:r>
    </w:p>
    <w:p w:rsidR="00152DB0" w:rsidRDefault="00152DB0">
      <w:pPr>
        <w:pStyle w:val="ConsPlusNormal"/>
        <w:ind w:firstLine="540"/>
        <w:jc w:val="both"/>
      </w:pPr>
      <w:r>
        <w:t>назначает первых заместителей Председателя Правительства Республики Тыва, заместителей Председателя Правительства Республики Тыва и министров Республики Тыва, назначает и освобождает от должности руководителей органов исполнительной власти Республики Тыва и представителей Республики Тыва;</w:t>
      </w:r>
    </w:p>
    <w:p w:rsidR="00152DB0" w:rsidRDefault="00152DB0">
      <w:pPr>
        <w:pStyle w:val="ConsPlusNormal"/>
        <w:ind w:firstLine="540"/>
        <w:jc w:val="both"/>
      </w:pPr>
      <w:r>
        <w:t>образует Администрацию Главы Республики Тыва и Аппарат Правительства Республики Тыва;</w:t>
      </w:r>
    </w:p>
    <w:p w:rsidR="00152DB0" w:rsidRDefault="00152DB0">
      <w:pPr>
        <w:pStyle w:val="ConsPlusNormal"/>
        <w:jc w:val="both"/>
      </w:pPr>
      <w:r>
        <w:t xml:space="preserve">(в ред. Конституционного </w:t>
      </w:r>
      <w:hyperlink r:id="rId48" w:history="1">
        <w:r>
          <w:rPr>
            <w:color w:val="0000FF"/>
          </w:rPr>
          <w:t>закона</w:t>
        </w:r>
      </w:hyperlink>
      <w:r>
        <w:t xml:space="preserve"> Республики Тыва от 11.06.2013 N 1560 ВХ-1)</w:t>
      </w:r>
    </w:p>
    <w:p w:rsidR="00152DB0" w:rsidRDefault="00152DB0">
      <w:pPr>
        <w:pStyle w:val="ConsPlusNormal"/>
        <w:ind w:firstLine="540"/>
        <w:jc w:val="both"/>
      </w:pPr>
      <w:r>
        <w:t>вправе образовывать республиканские консультативные и иные совещательные органы, утверждает положения о таких органах и их составы;</w:t>
      </w:r>
    </w:p>
    <w:p w:rsidR="00152DB0" w:rsidRDefault="00152DB0">
      <w:pPr>
        <w:pStyle w:val="ConsPlusNormal"/>
        <w:ind w:firstLine="540"/>
        <w:jc w:val="both"/>
      </w:pPr>
      <w:r>
        <w:t>назначает и досрочно прекращает полномочия члена Совета Федерации Федерального Собрания Российской Федерации - представителя Правительства Республики Тыва;</w:t>
      </w:r>
    </w:p>
    <w:p w:rsidR="00152DB0" w:rsidRDefault="00152DB0">
      <w:pPr>
        <w:pStyle w:val="ConsPlusNormal"/>
        <w:ind w:firstLine="540"/>
        <w:jc w:val="both"/>
      </w:pPr>
      <w:r>
        <w:t>подписывает конституционные законы Республики Тыва, законы Республики Тыва и в установленном порядке обнародует либо отклоняет их;</w:t>
      </w:r>
    </w:p>
    <w:p w:rsidR="00152DB0" w:rsidRDefault="00152DB0">
      <w:pPr>
        <w:pStyle w:val="ConsPlusNormal"/>
        <w:ind w:firstLine="540"/>
        <w:jc w:val="both"/>
      </w:pPr>
      <w:r>
        <w:t xml:space="preserve">вправе предложить органу исполнительной власти Республики Тыва либо его должностному лицу отменить, внести изменения или приостановить действие ранее принятого (изданного) им правового акта, противоречащего </w:t>
      </w:r>
      <w:hyperlink r:id="rId49" w:history="1">
        <w:r>
          <w:rPr>
            <w:color w:val="0000FF"/>
          </w:rPr>
          <w:t>Конституции</w:t>
        </w:r>
      </w:hyperlink>
      <w:r>
        <w:t xml:space="preserve"> Республики Тыва, законам Республики Тыва. В случае если по истечении одного месяца либо иного установленного Главой - Председателем Правительства Республики Тыва срока орган исполнительной власти Республики Тыва либо его должностное лицо не примут решения об отмене, внесении изменений или приостановлении действия ранее принятого (изданного) правового акта, противоречащего </w:t>
      </w:r>
      <w:hyperlink r:id="rId50" w:history="1">
        <w:r>
          <w:rPr>
            <w:color w:val="0000FF"/>
          </w:rPr>
          <w:t>Конституции</w:t>
        </w:r>
      </w:hyperlink>
      <w:r>
        <w:t xml:space="preserve"> Республики Тыва, законам Республики Тыва, Глава - Председатель Правительства Республики Тыва вправе отменить или приостановить действие такого правового акта;</w:t>
      </w:r>
    </w:p>
    <w:p w:rsidR="00152DB0" w:rsidRDefault="00152DB0">
      <w:pPr>
        <w:pStyle w:val="ConsPlusNormal"/>
        <w:ind w:firstLine="540"/>
        <w:jc w:val="both"/>
      </w:pPr>
      <w:r>
        <w:t>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w:t>
      </w:r>
    </w:p>
    <w:p w:rsidR="00152DB0" w:rsidRDefault="00152DB0">
      <w:pPr>
        <w:pStyle w:val="ConsPlusNormal"/>
        <w:ind w:firstLine="540"/>
        <w:jc w:val="both"/>
      </w:pPr>
      <w:r>
        <w:t>представляет Верховному Хуралу (парламенту) Республики Тыва ежегодный отчет о результатах деятельности Правительства Республики Тыва, в том числе по вопросам, поставленным Верховным Хуралом (парламентом) Республики Тыва, а также ежегодное послание о положении в республике;</w:t>
      </w:r>
    </w:p>
    <w:p w:rsidR="00152DB0" w:rsidRDefault="00152DB0">
      <w:pPr>
        <w:pStyle w:val="ConsPlusNormal"/>
        <w:ind w:firstLine="540"/>
        <w:jc w:val="both"/>
      </w:pPr>
      <w:r>
        <w:t>обладает правом законодательной инициативы;</w:t>
      </w:r>
    </w:p>
    <w:p w:rsidR="00152DB0" w:rsidRDefault="00152DB0">
      <w:pPr>
        <w:pStyle w:val="ConsPlusNormal"/>
        <w:ind w:firstLine="540"/>
        <w:jc w:val="both"/>
      </w:pPr>
      <w:r>
        <w:t>вправе участвовать в работе Верховного Хурала (парламента) Республики Тыва с правом совещательного голоса;</w:t>
      </w:r>
    </w:p>
    <w:p w:rsidR="00152DB0" w:rsidRDefault="00152DB0">
      <w:pPr>
        <w:pStyle w:val="ConsPlusNormal"/>
        <w:ind w:firstLine="540"/>
        <w:jc w:val="both"/>
      </w:pPr>
      <w:r>
        <w:t xml:space="preserve">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w:t>
      </w:r>
      <w:hyperlink r:id="rId51" w:history="1">
        <w:r>
          <w:rPr>
            <w:color w:val="0000FF"/>
          </w:rPr>
          <w:t>Конституцией</w:t>
        </w:r>
      </w:hyperlink>
      <w:r>
        <w:t xml:space="preserve"> Республики Тыва;</w:t>
      </w:r>
    </w:p>
    <w:p w:rsidR="00152DB0" w:rsidRDefault="00152DB0">
      <w:pPr>
        <w:pStyle w:val="ConsPlusNormal"/>
        <w:ind w:firstLine="540"/>
        <w:jc w:val="both"/>
      </w:pPr>
      <w:r>
        <w:lastRenderedPageBreak/>
        <w:t>в случае возникновения разногласий (споров) между Верховным Хуралом (парламентом) Республики Тыва и Правительством Республики Тыва по вопросам их полномочий проводит согласительные процедуры, в том числе посредством образования согласительных комиссий;</w:t>
      </w:r>
    </w:p>
    <w:p w:rsidR="00152DB0" w:rsidRDefault="00152DB0">
      <w:pPr>
        <w:pStyle w:val="ConsPlusNormal"/>
        <w:ind w:firstLine="540"/>
        <w:jc w:val="both"/>
      </w:pPr>
      <w:r>
        <w:t>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выборов;</w:t>
      </w:r>
    </w:p>
    <w:p w:rsidR="00152DB0" w:rsidRDefault="00152DB0">
      <w:pPr>
        <w:pStyle w:val="ConsPlusNormal"/>
        <w:ind w:firstLine="540"/>
        <w:jc w:val="both"/>
      </w:pPr>
      <w:r>
        <w:t>представляет Верховному Хуралу (парламенту) Республики Тыва кандидатуры для назначения на должность судей Конституционного суда Республики Тыва;</w:t>
      </w:r>
    </w:p>
    <w:p w:rsidR="00152DB0" w:rsidRDefault="00152DB0">
      <w:pPr>
        <w:pStyle w:val="ConsPlusNormal"/>
        <w:ind w:firstLine="540"/>
        <w:jc w:val="both"/>
      </w:pPr>
      <w:r>
        <w:t>назначает половину членов Избирательной комиссии Республики Тыва;</w:t>
      </w:r>
    </w:p>
    <w:p w:rsidR="00152DB0" w:rsidRDefault="00152DB0">
      <w:pPr>
        <w:pStyle w:val="ConsPlusNormal"/>
        <w:ind w:firstLine="540"/>
        <w:jc w:val="both"/>
      </w:pPr>
      <w:r>
        <w:t>дает согласие на назначение референдума Республики Тыва, инициирует проведение референдума Республики Тыва;</w:t>
      </w:r>
    </w:p>
    <w:p w:rsidR="00152DB0" w:rsidRDefault="00152DB0">
      <w:pPr>
        <w:pStyle w:val="ConsPlusNormal"/>
        <w:ind w:firstLine="540"/>
        <w:jc w:val="both"/>
      </w:pPr>
      <w:r>
        <w:t>дает согласие Председателю Верховного суда Республики Тыва на представление Верховному Хуралу (парламенту) Республики Тыва кандидата на должность мирового судьи;</w:t>
      </w:r>
    </w:p>
    <w:p w:rsidR="00152DB0" w:rsidRDefault="00152DB0">
      <w:pPr>
        <w:pStyle w:val="ConsPlusNormal"/>
        <w:ind w:firstLine="540"/>
        <w:jc w:val="both"/>
      </w:pPr>
      <w:r>
        <w:t>представляет к государственным наградам Российской Федерации и награждает государственными наградами Республики Тыва;</w:t>
      </w:r>
    </w:p>
    <w:p w:rsidR="00152DB0" w:rsidRDefault="00152DB0">
      <w:pPr>
        <w:pStyle w:val="ConsPlusNormal"/>
        <w:ind w:firstLine="540"/>
        <w:jc w:val="both"/>
      </w:pPr>
      <w:r>
        <w:t>принимает меры по ликвидации последствий чрезвычайных ситуаций природного, техногенного и социального характера;</w:t>
      </w:r>
    </w:p>
    <w:p w:rsidR="00152DB0" w:rsidRDefault="00152DB0">
      <w:pPr>
        <w:pStyle w:val="ConsPlusNormal"/>
        <w:ind w:firstLine="540"/>
        <w:jc w:val="both"/>
      </w:pPr>
      <w:r>
        <w:t>дает согласие на назначение на должность прокурора Республики Тыва;</w:t>
      </w:r>
    </w:p>
    <w:p w:rsidR="00152DB0" w:rsidRDefault="00152DB0">
      <w:pPr>
        <w:pStyle w:val="ConsPlusNormal"/>
        <w:jc w:val="both"/>
      </w:pPr>
      <w:r>
        <w:t xml:space="preserve">(абзац введен Конституционным </w:t>
      </w:r>
      <w:hyperlink r:id="rId52" w:history="1">
        <w:r>
          <w:rPr>
            <w:color w:val="0000FF"/>
          </w:rPr>
          <w:t>законом</w:t>
        </w:r>
      </w:hyperlink>
      <w:r>
        <w:t xml:space="preserve"> Республики Тыва от 11.06.2013 N 1560 ВХ-1)</w:t>
      </w:r>
    </w:p>
    <w:p w:rsidR="00152DB0" w:rsidRDefault="00152DB0">
      <w:pPr>
        <w:pStyle w:val="ConsPlusNormal"/>
        <w:ind w:firstLine="540"/>
        <w:jc w:val="both"/>
      </w:pPr>
      <w:r>
        <w:t>осуществляет иные полномочия, установленные законодательствами Российской Федерации и Республики Тыва.</w:t>
      </w:r>
    </w:p>
    <w:p w:rsidR="00152DB0" w:rsidRDefault="00152DB0">
      <w:pPr>
        <w:pStyle w:val="ConsPlusNormal"/>
        <w:ind w:firstLine="540"/>
        <w:jc w:val="both"/>
      </w:pPr>
      <w:r>
        <w:t>Полномочия Главы - Председателя Правительства Республики Тыва не могут быть использованы для изменения государственно-правового статуса Республики Тыва.</w:t>
      </w:r>
    </w:p>
    <w:p w:rsidR="00152DB0" w:rsidRDefault="00152DB0">
      <w:pPr>
        <w:pStyle w:val="ConsPlusNormal"/>
        <w:ind w:firstLine="540"/>
        <w:jc w:val="both"/>
      </w:pPr>
    </w:p>
    <w:p w:rsidR="00152DB0" w:rsidRDefault="00152DB0">
      <w:pPr>
        <w:pStyle w:val="ConsPlusNormal"/>
        <w:ind w:firstLine="540"/>
        <w:jc w:val="both"/>
        <w:outlineLvl w:val="0"/>
      </w:pPr>
      <w:r>
        <w:t>Статья 7. Правовые акты Главы - Председателя Правительства Республики Тыва</w:t>
      </w:r>
    </w:p>
    <w:p w:rsidR="00152DB0" w:rsidRDefault="00152DB0">
      <w:pPr>
        <w:pStyle w:val="ConsPlusNormal"/>
        <w:jc w:val="both"/>
      </w:pPr>
      <w:r>
        <w:t xml:space="preserve">(в ред. Конституционного </w:t>
      </w:r>
      <w:hyperlink r:id="rId53"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По вопросам своей компетенции Глава - Председатель Правительства Республики Тыва издает указы и распоряжения, имеющие обязательную силу на всей территории Республики Тыва.</w:t>
      </w:r>
    </w:p>
    <w:p w:rsidR="00152DB0" w:rsidRDefault="00152DB0">
      <w:pPr>
        <w:pStyle w:val="ConsPlusNormal"/>
        <w:jc w:val="both"/>
      </w:pPr>
      <w:r>
        <w:t xml:space="preserve">(в ред. Конституционного </w:t>
      </w:r>
      <w:hyperlink r:id="rId54" w:history="1">
        <w:r>
          <w:rPr>
            <w:color w:val="0000FF"/>
          </w:rPr>
          <w:t>закона</w:t>
        </w:r>
      </w:hyperlink>
      <w:r>
        <w:t xml:space="preserve"> Республики Тыва от 10.06.2011 N 657 ВХ-1)</w:t>
      </w:r>
    </w:p>
    <w:p w:rsidR="00152DB0" w:rsidRDefault="00152DB0">
      <w:pPr>
        <w:pStyle w:val="ConsPlusNormal"/>
        <w:ind w:firstLine="540"/>
        <w:jc w:val="both"/>
      </w:pPr>
      <w:r>
        <w:t>Указы Главы - Председателя Правительства Республики Тыва, имеющие, как правило, нормативный характер, а также распоряжения Главы - Председателя Правительства Республики Тыва подлежат регистрации и хранению в установленном Главой - Председателем Правительства Республики Тыва порядке.</w:t>
      </w:r>
    </w:p>
    <w:p w:rsidR="00152DB0" w:rsidRDefault="00152DB0">
      <w:pPr>
        <w:pStyle w:val="ConsPlusNormal"/>
      </w:pPr>
      <w:r>
        <w:t xml:space="preserve">(в ред. Конституционного </w:t>
      </w:r>
      <w:hyperlink r:id="rId55" w:history="1">
        <w:r>
          <w:rPr>
            <w:color w:val="0000FF"/>
          </w:rPr>
          <w:t>закона</w:t>
        </w:r>
      </w:hyperlink>
      <w:r>
        <w:t xml:space="preserve"> Республики Тыва от 10.06.2011 N 657 ВХ-1)</w:t>
      </w:r>
    </w:p>
    <w:p w:rsidR="00152DB0" w:rsidRDefault="00152DB0">
      <w:pPr>
        <w:pStyle w:val="ConsPlusNormal"/>
        <w:ind w:firstLine="540"/>
        <w:jc w:val="both"/>
      </w:pPr>
      <w:r>
        <w:t>Правовые акты Главы - Председателя Правительства Республики Тыва, носящие нормативный характер, вступают в силу со дня их официального опубликования. Правовые акты Главы - Председателя Правительства Республики Тыва по вопросам защиты прав и свобод человека и гражданина вступают в силу не ранее чем через десять дней после их официального опубликования.</w:t>
      </w:r>
    </w:p>
    <w:p w:rsidR="00152DB0" w:rsidRDefault="00152DB0">
      <w:pPr>
        <w:pStyle w:val="ConsPlusNormal"/>
      </w:pPr>
      <w:r>
        <w:t xml:space="preserve">(часть третья в ред. Конституционного </w:t>
      </w:r>
      <w:hyperlink r:id="rId56" w:history="1">
        <w:r>
          <w:rPr>
            <w:color w:val="0000FF"/>
          </w:rPr>
          <w:t>закона</w:t>
        </w:r>
      </w:hyperlink>
      <w:r>
        <w:t xml:space="preserve"> Республики Тыва от 11.06.2013 N 1560 ВХ-1)</w:t>
      </w:r>
    </w:p>
    <w:p w:rsidR="00152DB0" w:rsidRDefault="00152DB0">
      <w:pPr>
        <w:pStyle w:val="ConsPlusNormal"/>
        <w:ind w:firstLine="540"/>
        <w:jc w:val="both"/>
      </w:pPr>
      <w:r>
        <w:t>Глава - Председатель Правительства Республики Тыва вправе внести изменения и дополнения в ранее изданные указы и распоряжения, отменить, признать их утратившими силу или приостановить их действие.</w:t>
      </w:r>
    </w:p>
    <w:p w:rsidR="00152DB0" w:rsidRDefault="00152DB0">
      <w:pPr>
        <w:pStyle w:val="ConsPlusNormal"/>
        <w:jc w:val="both"/>
      </w:pPr>
      <w:r>
        <w:t xml:space="preserve">(часть четвертая в ред. Конституционного </w:t>
      </w:r>
      <w:hyperlink r:id="rId57" w:history="1">
        <w:r>
          <w:rPr>
            <w:color w:val="0000FF"/>
          </w:rPr>
          <w:t>закона</w:t>
        </w:r>
      </w:hyperlink>
      <w:r>
        <w:t xml:space="preserve"> Республики Тыва от 28.12.2007 N 495 ВХ-2, в ред. Конституционного </w:t>
      </w:r>
      <w:hyperlink r:id="rId58" w:history="1">
        <w:r>
          <w:rPr>
            <w:color w:val="0000FF"/>
          </w:rPr>
          <w:t>закона</w:t>
        </w:r>
      </w:hyperlink>
      <w:r>
        <w:t xml:space="preserve"> Республики Тыва от 10.06.2011 N 657 ВХ-1)</w:t>
      </w:r>
    </w:p>
    <w:p w:rsidR="00152DB0" w:rsidRDefault="00152DB0">
      <w:pPr>
        <w:pStyle w:val="ConsPlusNormal"/>
        <w:ind w:firstLine="540"/>
        <w:jc w:val="both"/>
      </w:pPr>
      <w:r>
        <w:t>Глава - Председатель Правительства Республики Тыва вправе принять решение об издании официального издания-вестника нормативных правовых актов Главы - Председателя Правительства Республики Тыва. Порядок издания вестника нормативных правовых актов Главы - Председателя Правительства Республики Тыва устанавливается Главой - Председателем Правительства Республики Тыва.</w:t>
      </w:r>
    </w:p>
    <w:p w:rsidR="00152DB0" w:rsidRDefault="00152DB0">
      <w:pPr>
        <w:pStyle w:val="ConsPlusNormal"/>
        <w:jc w:val="both"/>
      </w:pPr>
      <w:r>
        <w:t xml:space="preserve">(в ред. Конституционного </w:t>
      </w:r>
      <w:hyperlink r:id="rId59"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outlineLvl w:val="0"/>
      </w:pPr>
      <w:r>
        <w:t>Статья 8. Порядок формирования Правительства Республики Тыва</w:t>
      </w:r>
    </w:p>
    <w:p w:rsidR="00152DB0" w:rsidRDefault="00152DB0">
      <w:pPr>
        <w:pStyle w:val="ConsPlusNormal"/>
      </w:pPr>
    </w:p>
    <w:p w:rsidR="00152DB0" w:rsidRDefault="00152DB0">
      <w:pPr>
        <w:pStyle w:val="ConsPlusNormal"/>
        <w:ind w:firstLine="540"/>
        <w:jc w:val="both"/>
      </w:pPr>
      <w:r>
        <w:lastRenderedPageBreak/>
        <w:t>Глава - Председатель Правительства Республики Тыва формирует Правительство Республики Тыва, с этой целью он:</w:t>
      </w:r>
    </w:p>
    <w:p w:rsidR="00152DB0" w:rsidRDefault="00152DB0">
      <w:pPr>
        <w:pStyle w:val="ConsPlusNormal"/>
      </w:pPr>
      <w:r>
        <w:t xml:space="preserve">(в ред. Конституционного </w:t>
      </w:r>
      <w:hyperlink r:id="rId60"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утверждает структуру органов исполнительной власти Республики Тыва в соответствии с </w:t>
      </w:r>
      <w:hyperlink r:id="rId61" w:history="1">
        <w:r>
          <w:rPr>
            <w:color w:val="0000FF"/>
          </w:rPr>
          <w:t>Конституцией</w:t>
        </w:r>
      </w:hyperlink>
      <w:r>
        <w:t xml:space="preserve"> Республики Тыва;</w:t>
      </w:r>
    </w:p>
    <w:p w:rsidR="00152DB0" w:rsidRDefault="00152DB0">
      <w:pPr>
        <w:pStyle w:val="ConsPlusNormal"/>
        <w:jc w:val="both"/>
      </w:pPr>
      <w:r>
        <w:t xml:space="preserve">(в ред. Конституционного </w:t>
      </w:r>
      <w:hyperlink r:id="rId62"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назначает первых заместителей Председателя Правительства Республики Тыва, заместителей и министров Республики Тыва в </w:t>
      </w:r>
      <w:hyperlink r:id="rId63" w:history="1">
        <w:r>
          <w:rPr>
            <w:color w:val="0000FF"/>
          </w:rPr>
          <w:t>порядке</w:t>
        </w:r>
      </w:hyperlink>
      <w:r>
        <w:t>, установленном Конституционным законом Республики Тыва "О Правительстве Республики Тыва";</w:t>
      </w:r>
    </w:p>
    <w:p w:rsidR="00152DB0" w:rsidRDefault="00152DB0">
      <w:pPr>
        <w:pStyle w:val="ConsPlusNormal"/>
        <w:jc w:val="both"/>
      </w:pPr>
      <w:r>
        <w:t xml:space="preserve">(в ред. Конституционного </w:t>
      </w:r>
      <w:hyperlink r:id="rId64" w:history="1">
        <w:r>
          <w:rPr>
            <w:color w:val="0000FF"/>
          </w:rPr>
          <w:t>закона</w:t>
        </w:r>
      </w:hyperlink>
      <w:r>
        <w:t xml:space="preserve"> Республики Тыва от 11.11.2011 N 895 ВХ-1)</w:t>
      </w:r>
    </w:p>
    <w:p w:rsidR="00152DB0" w:rsidRDefault="00152DB0">
      <w:pPr>
        <w:pStyle w:val="ConsPlusNormal"/>
        <w:ind w:firstLine="540"/>
        <w:jc w:val="both"/>
      </w:pPr>
      <w:r>
        <w:t>назначает и освобождает от должности руководителей органов исполнительной власти Республики Тыва, руководителя (руководителей) Администрации Главы Республики Тыва и Аппарата Правительства Республики Тыва, образованных для обеспечения деятельности Главы - Председателя Правительства Республики Тыва, Правительства Республики Тыва.</w:t>
      </w:r>
    </w:p>
    <w:p w:rsidR="00152DB0" w:rsidRDefault="00152DB0">
      <w:pPr>
        <w:pStyle w:val="ConsPlusNormal"/>
        <w:jc w:val="both"/>
      </w:pPr>
      <w:r>
        <w:t xml:space="preserve">(в ред. конституционных законов Республики Тыва от 11.11.2011 </w:t>
      </w:r>
      <w:hyperlink r:id="rId65" w:history="1">
        <w:r>
          <w:rPr>
            <w:color w:val="0000FF"/>
          </w:rPr>
          <w:t>N 895 ВХ-1</w:t>
        </w:r>
      </w:hyperlink>
      <w:r>
        <w:t xml:space="preserve">, от 11.06.2013 </w:t>
      </w:r>
      <w:hyperlink r:id="rId66" w:history="1">
        <w:r>
          <w:rPr>
            <w:color w:val="0000FF"/>
          </w:rPr>
          <w:t>N 1560 ВХ-1</w:t>
        </w:r>
      </w:hyperlink>
      <w:r>
        <w:t>)</w:t>
      </w:r>
    </w:p>
    <w:p w:rsidR="00152DB0" w:rsidRDefault="00152DB0">
      <w:pPr>
        <w:pStyle w:val="ConsPlusNormal"/>
        <w:ind w:firstLine="540"/>
        <w:jc w:val="both"/>
      </w:pPr>
      <w:r>
        <w:t>При назначении на должность первого заместителя Председателя Правительства Республики Тыва, заместителя, министра, руководителя (руководителей) Администрации Главы Республики Тыва и Аппарата Правительства Республики Тыва, руководителей иных органов исполнительной власти Республики Тыва заключается трудовой договор (контракт) в соответствии с действующим законодательством.</w:t>
      </w:r>
    </w:p>
    <w:p w:rsidR="00152DB0" w:rsidRDefault="00152DB0">
      <w:pPr>
        <w:pStyle w:val="ConsPlusNormal"/>
        <w:jc w:val="both"/>
      </w:pPr>
      <w:r>
        <w:t xml:space="preserve">(в ред. конституционных законов Республики Тыва от 28.12.2007 </w:t>
      </w:r>
      <w:hyperlink r:id="rId67" w:history="1">
        <w:r>
          <w:rPr>
            <w:color w:val="0000FF"/>
          </w:rPr>
          <w:t>N 495 ВХ-2</w:t>
        </w:r>
      </w:hyperlink>
      <w:r>
        <w:t xml:space="preserve">, от 11.11.2011 </w:t>
      </w:r>
      <w:hyperlink r:id="rId68" w:history="1">
        <w:r>
          <w:rPr>
            <w:color w:val="0000FF"/>
          </w:rPr>
          <w:t>N 895 ВХ-1</w:t>
        </w:r>
      </w:hyperlink>
      <w:r>
        <w:t xml:space="preserve">, от 11.06.2013 </w:t>
      </w:r>
      <w:hyperlink r:id="rId69" w:history="1">
        <w:r>
          <w:rPr>
            <w:color w:val="0000FF"/>
          </w:rPr>
          <w:t>N 1560 ВХ-1</w:t>
        </w:r>
      </w:hyperlink>
      <w:r>
        <w:t>)</w:t>
      </w:r>
    </w:p>
    <w:p w:rsidR="00152DB0" w:rsidRDefault="00152DB0">
      <w:pPr>
        <w:pStyle w:val="ConsPlusNormal"/>
      </w:pPr>
    </w:p>
    <w:p w:rsidR="00152DB0" w:rsidRDefault="00152DB0">
      <w:pPr>
        <w:pStyle w:val="ConsPlusNormal"/>
        <w:ind w:firstLine="540"/>
        <w:jc w:val="both"/>
        <w:outlineLvl w:val="0"/>
      </w:pPr>
      <w:r>
        <w:t>Статья 9. Обеспечение деятельности Главы - Председателя Правительства Республики Тыва</w:t>
      </w:r>
    </w:p>
    <w:p w:rsidR="00152DB0" w:rsidRDefault="00152DB0">
      <w:pPr>
        <w:pStyle w:val="ConsPlusNormal"/>
      </w:pPr>
    </w:p>
    <w:p w:rsidR="00152DB0" w:rsidRDefault="00152DB0">
      <w:pPr>
        <w:pStyle w:val="ConsPlusNormal"/>
        <w:ind w:firstLine="540"/>
        <w:jc w:val="both"/>
      </w:pPr>
      <w:r>
        <w:t xml:space="preserve">(в ред. Конституционного </w:t>
      </w:r>
      <w:hyperlink r:id="rId70" w:history="1">
        <w:r>
          <w:rPr>
            <w:color w:val="0000FF"/>
          </w:rPr>
          <w:t>закона</w:t>
        </w:r>
      </w:hyperlink>
      <w:r>
        <w:t xml:space="preserve"> Республики Тыва от 11.11.2011 N 895 ВХ-1)</w:t>
      </w:r>
    </w:p>
    <w:p w:rsidR="00152DB0" w:rsidRDefault="00152DB0">
      <w:pPr>
        <w:pStyle w:val="ConsPlusNormal"/>
      </w:pPr>
    </w:p>
    <w:p w:rsidR="00152DB0" w:rsidRDefault="00152DB0">
      <w:pPr>
        <w:pStyle w:val="ConsPlusNormal"/>
        <w:ind w:firstLine="540"/>
        <w:jc w:val="both"/>
      </w:pPr>
      <w:r>
        <w:t>Для обеспечения деятельности Главы - Председателя Правительства Республики Тыва образуется Администрация Главы Республики Тыва. Решение об образовании, преобразовании, упразднении Администрации Главы Республики Тыва принимается Главой - Председателем Правительства Республики Тыва.</w:t>
      </w:r>
    </w:p>
    <w:p w:rsidR="00152DB0" w:rsidRDefault="00152DB0">
      <w:pPr>
        <w:pStyle w:val="ConsPlusNormal"/>
      </w:pPr>
      <w:r>
        <w:t xml:space="preserve">(в ред. Конституционного </w:t>
      </w:r>
      <w:hyperlink r:id="rId71" w:history="1">
        <w:r>
          <w:rPr>
            <w:color w:val="0000FF"/>
          </w:rPr>
          <w:t>закона</w:t>
        </w:r>
      </w:hyperlink>
      <w:r>
        <w:t xml:space="preserve"> Республики Тыва от 11.06.2013 N 1560 ВХ-1)</w:t>
      </w:r>
    </w:p>
    <w:p w:rsidR="00152DB0" w:rsidRDefault="00152DB0">
      <w:pPr>
        <w:pStyle w:val="ConsPlusNormal"/>
      </w:pPr>
    </w:p>
    <w:p w:rsidR="00152DB0" w:rsidRDefault="00152DB0">
      <w:pPr>
        <w:pStyle w:val="ConsPlusNormal"/>
        <w:ind w:firstLine="540"/>
        <w:jc w:val="both"/>
        <w:outlineLvl w:val="0"/>
      </w:pPr>
      <w:r>
        <w:t>Статья 10. Взаимодействие Главы - Председателя Правительства Республики Тыва с Верховным Хуралом (парламентом) Республики Тыва</w:t>
      </w:r>
    </w:p>
    <w:p w:rsidR="00152DB0" w:rsidRDefault="00152DB0">
      <w:pPr>
        <w:pStyle w:val="ConsPlusNormal"/>
        <w:jc w:val="both"/>
      </w:pPr>
      <w:r>
        <w:t xml:space="preserve">(в ред. Конституционного </w:t>
      </w:r>
      <w:hyperlink r:id="rId72"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Глава - Председатель Правительства Республики Тыва:</w:t>
      </w:r>
    </w:p>
    <w:p w:rsidR="00152DB0" w:rsidRDefault="00152DB0">
      <w:pPr>
        <w:pStyle w:val="ConsPlusNormal"/>
        <w:jc w:val="both"/>
      </w:pPr>
      <w:r>
        <w:t xml:space="preserve">(в ред. Конституционного </w:t>
      </w:r>
      <w:hyperlink r:id="rId73" w:history="1">
        <w:r>
          <w:rPr>
            <w:color w:val="0000FF"/>
          </w:rPr>
          <w:t>закона</w:t>
        </w:r>
      </w:hyperlink>
      <w:r>
        <w:t xml:space="preserve"> Республики Тыва от 10.06.2011 N 657 ВХ-1)</w:t>
      </w:r>
    </w:p>
    <w:p w:rsidR="00152DB0" w:rsidRDefault="00152DB0">
      <w:pPr>
        <w:pStyle w:val="ConsPlusNormal"/>
        <w:ind w:firstLine="540"/>
        <w:jc w:val="both"/>
      </w:pPr>
      <w:r>
        <w:t>вправе назначить своих представителей в Верховном Хурале (парламенте) Республики Тыва;</w:t>
      </w:r>
    </w:p>
    <w:p w:rsidR="00152DB0" w:rsidRDefault="00152DB0">
      <w:pPr>
        <w:pStyle w:val="ConsPlusNormal"/>
        <w:jc w:val="both"/>
      </w:pPr>
      <w:r>
        <w:t xml:space="preserve">(в ред. Конституционного </w:t>
      </w:r>
      <w:hyperlink r:id="rId74" w:history="1">
        <w:r>
          <w:rPr>
            <w:color w:val="0000FF"/>
          </w:rPr>
          <w:t>закона</w:t>
        </w:r>
      </w:hyperlink>
      <w:r>
        <w:t xml:space="preserve"> Республики Тыва от 10.06.2011 N 657 ВХ-1)</w:t>
      </w:r>
    </w:p>
    <w:p w:rsidR="00152DB0" w:rsidRDefault="00152DB0">
      <w:pPr>
        <w:pStyle w:val="ConsPlusNormal"/>
        <w:ind w:firstLine="540"/>
        <w:jc w:val="both"/>
      </w:pPr>
      <w:r>
        <w:t>представляет Верховному Хуралу (парламенту) Республики Тыва ежегодное послание о положении в республике;</w:t>
      </w:r>
    </w:p>
    <w:p w:rsidR="00152DB0" w:rsidRDefault="00152DB0">
      <w:pPr>
        <w:pStyle w:val="ConsPlusNormal"/>
        <w:jc w:val="both"/>
      </w:pPr>
      <w:r>
        <w:t xml:space="preserve">(в ред. Конституционного </w:t>
      </w:r>
      <w:hyperlink r:id="rId75" w:history="1">
        <w:r>
          <w:rPr>
            <w:color w:val="0000FF"/>
          </w:rPr>
          <w:t>закона</w:t>
        </w:r>
      </w:hyperlink>
      <w:r>
        <w:t xml:space="preserve"> Республики Тыва от 10.06.2011 N 657 ВХ-1)</w:t>
      </w:r>
    </w:p>
    <w:p w:rsidR="00152DB0" w:rsidRDefault="00152DB0">
      <w:pPr>
        <w:pStyle w:val="ConsPlusNormal"/>
        <w:ind w:firstLine="540"/>
        <w:jc w:val="both"/>
      </w:pPr>
      <w:r>
        <w:t>принимает решение о досрочном прекращении полномочий Верховного Хурала (парламента) Республики Тыва в соответствии с федеральным законом и инициирует проведение их выборов;</w:t>
      </w:r>
    </w:p>
    <w:p w:rsidR="00152DB0" w:rsidRDefault="00152DB0">
      <w:pPr>
        <w:pStyle w:val="ConsPlusNormal"/>
        <w:jc w:val="both"/>
      </w:pPr>
      <w:r>
        <w:t xml:space="preserve">(в ред. Конституционного </w:t>
      </w:r>
      <w:hyperlink r:id="rId76"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w:t>
      </w:r>
      <w:hyperlink r:id="rId77" w:history="1">
        <w:r>
          <w:rPr>
            <w:color w:val="0000FF"/>
          </w:rPr>
          <w:t>Конституцией</w:t>
        </w:r>
      </w:hyperlink>
      <w:r>
        <w:t xml:space="preserve"> Республики Тыва;</w:t>
      </w:r>
    </w:p>
    <w:p w:rsidR="00152DB0" w:rsidRDefault="00152DB0">
      <w:pPr>
        <w:pStyle w:val="ConsPlusNormal"/>
        <w:jc w:val="both"/>
      </w:pPr>
      <w:r>
        <w:t xml:space="preserve">(в ред. Конституционного </w:t>
      </w:r>
      <w:hyperlink r:id="rId78" w:history="1">
        <w:r>
          <w:rPr>
            <w:color w:val="0000FF"/>
          </w:rPr>
          <w:t>закона</w:t>
        </w:r>
      </w:hyperlink>
      <w:r>
        <w:t xml:space="preserve"> Республики Тыва от 10.06.2011 N 657 ВХ-1)</w:t>
      </w:r>
    </w:p>
    <w:p w:rsidR="00152DB0" w:rsidRDefault="00152DB0">
      <w:pPr>
        <w:pStyle w:val="ConsPlusNormal"/>
        <w:ind w:firstLine="540"/>
        <w:jc w:val="both"/>
      </w:pPr>
      <w:r>
        <w:t>вправе участвовать в работе Верховного Хурала (парламента) Республики Тыва с правом совещательного голоса;</w:t>
      </w:r>
    </w:p>
    <w:p w:rsidR="00152DB0" w:rsidRDefault="00152DB0">
      <w:pPr>
        <w:pStyle w:val="ConsPlusNormal"/>
        <w:jc w:val="both"/>
      </w:pPr>
      <w:r>
        <w:lastRenderedPageBreak/>
        <w:t xml:space="preserve">(в ред. Конституционного </w:t>
      </w:r>
      <w:hyperlink r:id="rId79" w:history="1">
        <w:r>
          <w:rPr>
            <w:color w:val="0000FF"/>
          </w:rPr>
          <w:t>закона</w:t>
        </w:r>
      </w:hyperlink>
      <w:r>
        <w:t xml:space="preserve"> Республики Тыва от 10.06.2011 N 657 ВХ-1)</w:t>
      </w:r>
    </w:p>
    <w:p w:rsidR="00152DB0" w:rsidRDefault="00152DB0">
      <w:pPr>
        <w:pStyle w:val="ConsPlusNormal"/>
        <w:ind w:firstLine="540"/>
        <w:jc w:val="both"/>
      </w:pPr>
      <w:r>
        <w:t>вправе предлагать вопросы в повестку дня Верховного Хурала (парламента) Республики Тыва;</w:t>
      </w:r>
    </w:p>
    <w:p w:rsidR="00152DB0" w:rsidRDefault="00152DB0">
      <w:pPr>
        <w:pStyle w:val="ConsPlusNormal"/>
        <w:jc w:val="both"/>
      </w:pPr>
      <w:r>
        <w:t xml:space="preserve">(в ред. Конституционного </w:t>
      </w:r>
      <w:hyperlink r:id="rId80" w:history="1">
        <w:r>
          <w:rPr>
            <w:color w:val="0000FF"/>
          </w:rPr>
          <w:t>закона</w:t>
        </w:r>
      </w:hyperlink>
      <w:r>
        <w:t xml:space="preserve"> Республики Тыва от 10.06.2011 N 657 ВХ-1)</w:t>
      </w:r>
    </w:p>
    <w:p w:rsidR="00152DB0" w:rsidRDefault="00152DB0">
      <w:pPr>
        <w:pStyle w:val="ConsPlusNormal"/>
        <w:ind w:firstLine="540"/>
        <w:jc w:val="both"/>
      </w:pPr>
      <w:r>
        <w:t>осуществляет иные полномочия, предусмотренные федеральными законами и законами Республики Тыва.</w:t>
      </w:r>
    </w:p>
    <w:p w:rsidR="00152DB0" w:rsidRDefault="00152DB0">
      <w:pPr>
        <w:pStyle w:val="ConsPlusNormal"/>
        <w:ind w:firstLine="540"/>
        <w:jc w:val="both"/>
      </w:pPr>
      <w:r>
        <w:t xml:space="preserve">Повестка дня очередной сессии Верховного Хурала (парламента) Республики Тыва с приложением проектов документов, подлежащих рассмотрению, направляются Председателем Верховного Хурала (парламента) Республики Тыва Главе - Председателю Правительства Республики Тыва либо представителю Главы - Председателя Правительства Республики Тыва в Верховном </w:t>
      </w:r>
      <w:proofErr w:type="spellStart"/>
      <w:r>
        <w:t>Хуралe</w:t>
      </w:r>
      <w:proofErr w:type="spellEnd"/>
      <w:r>
        <w:t xml:space="preserve"> (парламенте) Республики Тыва не позднее чем за три дня до начала проведения сессии.</w:t>
      </w:r>
    </w:p>
    <w:p w:rsidR="00152DB0" w:rsidRDefault="00152DB0">
      <w:pPr>
        <w:pStyle w:val="ConsPlusNormal"/>
        <w:jc w:val="both"/>
      </w:pPr>
      <w:r>
        <w:t xml:space="preserve">(в ред. Конституционного </w:t>
      </w:r>
      <w:hyperlink r:id="rId81" w:history="1">
        <w:r>
          <w:rPr>
            <w:color w:val="0000FF"/>
          </w:rPr>
          <w:t>закона</w:t>
        </w:r>
      </w:hyperlink>
      <w:r>
        <w:t xml:space="preserve"> Республики Тыва от 10.06.2011 N 657 ВХ-1)</w:t>
      </w:r>
    </w:p>
    <w:p w:rsidR="00152DB0" w:rsidRDefault="00152DB0">
      <w:pPr>
        <w:pStyle w:val="ConsPlusNormal"/>
        <w:ind w:firstLine="540"/>
        <w:jc w:val="both"/>
      </w:pPr>
      <w:r>
        <w:t>Глава - Председатель Правительства Республики Тыва и Верховный Хурал (парламент) Республики Тыва вправе принять совместные планы законотворческой и иной деятельности.</w:t>
      </w:r>
    </w:p>
    <w:p w:rsidR="00152DB0" w:rsidRDefault="00152DB0">
      <w:pPr>
        <w:pStyle w:val="ConsPlusNormal"/>
        <w:jc w:val="both"/>
      </w:pPr>
      <w:r>
        <w:t xml:space="preserve">(в ред. Конституционного </w:t>
      </w:r>
      <w:hyperlink r:id="rId82" w:history="1">
        <w:r>
          <w:rPr>
            <w:color w:val="0000FF"/>
          </w:rPr>
          <w:t>закона</w:t>
        </w:r>
      </w:hyperlink>
      <w:r>
        <w:t xml:space="preserve"> Республики Тыва от 10.06.2011 N 657 ВХ-1)</w:t>
      </w:r>
    </w:p>
    <w:p w:rsidR="00152DB0" w:rsidRDefault="00152DB0">
      <w:pPr>
        <w:pStyle w:val="ConsPlusNormal"/>
        <w:ind w:firstLine="540"/>
        <w:jc w:val="both"/>
      </w:pPr>
      <w:r>
        <w:t>Законопроекты, внесенные в Верховный Хурал (парламент) Республики Тыва Главой - Председателем Правительства Республики Тыва, рассматриваются по его просьбе в первоочередном порядке.</w:t>
      </w:r>
    </w:p>
    <w:p w:rsidR="00152DB0" w:rsidRDefault="00152DB0">
      <w:pPr>
        <w:pStyle w:val="ConsPlusNormal"/>
        <w:jc w:val="both"/>
      </w:pPr>
      <w:r>
        <w:t xml:space="preserve">(в ред. Конституционного </w:t>
      </w:r>
      <w:hyperlink r:id="rId83"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outlineLvl w:val="0"/>
      </w:pPr>
      <w:r>
        <w:t>Статья 11. Гарантии деятельности Главы - Председателя Правительства Республики Тыва</w:t>
      </w:r>
    </w:p>
    <w:p w:rsidR="00152DB0" w:rsidRDefault="00152DB0">
      <w:pPr>
        <w:pStyle w:val="ConsPlusNormal"/>
        <w:jc w:val="both"/>
      </w:pPr>
      <w:r>
        <w:t xml:space="preserve">(в ред. Конституционного </w:t>
      </w:r>
      <w:hyperlink r:id="rId84"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Государство принимает необходимые меры по обеспечению гарантий деятельности Главы - Председателя Правительства Республики Тыва.</w:t>
      </w:r>
    </w:p>
    <w:p w:rsidR="00152DB0" w:rsidRDefault="00152DB0">
      <w:pPr>
        <w:pStyle w:val="ConsPlusNormal"/>
        <w:jc w:val="both"/>
      </w:pPr>
      <w:r>
        <w:t xml:space="preserve">(в ред. Конституционного </w:t>
      </w:r>
      <w:hyperlink r:id="rId85" w:history="1">
        <w:r>
          <w:rPr>
            <w:color w:val="0000FF"/>
          </w:rPr>
          <w:t>закона</w:t>
        </w:r>
      </w:hyperlink>
      <w:r>
        <w:t xml:space="preserve"> Республики Тыва от 10.06.2011 N 657 ВХ-1)</w:t>
      </w:r>
    </w:p>
    <w:p w:rsidR="00152DB0" w:rsidRDefault="00152DB0">
      <w:pPr>
        <w:pStyle w:val="ConsPlusNormal"/>
        <w:ind w:firstLine="540"/>
        <w:jc w:val="both"/>
      </w:pPr>
      <w:r>
        <w:t>Глава - Председатель Правительства Республики Тыва в период своей деятельности пользуется гарантиями, предусмотренными федеральными законами, настоящим Конституционным законом, иными законами Республики Тыва.</w:t>
      </w:r>
    </w:p>
    <w:p w:rsidR="00152DB0" w:rsidRDefault="00152DB0">
      <w:pPr>
        <w:pStyle w:val="ConsPlusNormal"/>
        <w:jc w:val="both"/>
      </w:pPr>
      <w:r>
        <w:t xml:space="preserve">(в ред. Конституционного </w:t>
      </w:r>
      <w:hyperlink r:id="rId86" w:history="1">
        <w:r>
          <w:rPr>
            <w:color w:val="0000FF"/>
          </w:rPr>
          <w:t>закона</w:t>
        </w:r>
      </w:hyperlink>
      <w:r>
        <w:t xml:space="preserve"> Республики Тыва от 10.06.2011 N 657 ВХ-1)</w:t>
      </w:r>
    </w:p>
    <w:p w:rsidR="00152DB0" w:rsidRDefault="00152DB0">
      <w:pPr>
        <w:pStyle w:val="ConsPlusNormal"/>
        <w:ind w:firstLine="540"/>
        <w:jc w:val="both"/>
      </w:pPr>
      <w:r>
        <w:t>Главе - Председателю Правительства Республики Тыва предоставляется право:</w:t>
      </w:r>
    </w:p>
    <w:p w:rsidR="00152DB0" w:rsidRDefault="00152DB0">
      <w:pPr>
        <w:pStyle w:val="ConsPlusNormal"/>
        <w:jc w:val="both"/>
      </w:pPr>
      <w:r>
        <w:t xml:space="preserve">(в ред. Конституционного </w:t>
      </w:r>
      <w:hyperlink r:id="rId87" w:history="1">
        <w:r>
          <w:rPr>
            <w:color w:val="0000FF"/>
          </w:rPr>
          <w:t>закона</w:t>
        </w:r>
      </w:hyperlink>
      <w:r>
        <w:t xml:space="preserve"> Республики Тыва от 10.06.2011 N 657 ВХ-1)</w:t>
      </w:r>
    </w:p>
    <w:p w:rsidR="00152DB0" w:rsidRDefault="00152DB0">
      <w:pPr>
        <w:pStyle w:val="ConsPlusNormal"/>
        <w:ind w:firstLine="540"/>
        <w:jc w:val="both"/>
      </w:pPr>
      <w:r>
        <w:t>ежегодного оплачиваемого отпуска продолжительностью 50 календарных дней, без учета проезда к месту отдыха и обратно;</w:t>
      </w:r>
    </w:p>
    <w:p w:rsidR="00152DB0" w:rsidRDefault="00152DB0">
      <w:pPr>
        <w:pStyle w:val="ConsPlusNormal"/>
        <w:ind w:firstLine="540"/>
        <w:jc w:val="both"/>
      </w:pPr>
      <w:r>
        <w:t>государственного социального страхования;</w:t>
      </w:r>
    </w:p>
    <w:p w:rsidR="00152DB0" w:rsidRDefault="00152DB0">
      <w:pPr>
        <w:pStyle w:val="ConsPlusNormal"/>
        <w:ind w:firstLine="540"/>
        <w:jc w:val="both"/>
      </w:pPr>
      <w:r>
        <w:t xml:space="preserve">абзац утратил силу. - Конституционный </w:t>
      </w:r>
      <w:hyperlink r:id="rId88" w:history="1">
        <w:r>
          <w:rPr>
            <w:color w:val="0000FF"/>
          </w:rPr>
          <w:t>закон</w:t>
        </w:r>
      </w:hyperlink>
      <w:r>
        <w:t xml:space="preserve"> Республики Тыва от 11.06.2013 N 1560 ВХ-1;</w:t>
      </w:r>
    </w:p>
    <w:p w:rsidR="00152DB0" w:rsidRDefault="00152DB0">
      <w:pPr>
        <w:pStyle w:val="ConsPlusNormal"/>
        <w:ind w:firstLine="540"/>
        <w:jc w:val="both"/>
      </w:pPr>
      <w:r>
        <w:t>бесплатного обслуживания его и членов его семьи в учреждениях здравоохранения Республики Тыва, в том числе и после выхода его на пенсию;</w:t>
      </w:r>
    </w:p>
    <w:p w:rsidR="00152DB0" w:rsidRDefault="00152DB0">
      <w:pPr>
        <w:pStyle w:val="ConsPlusNormal"/>
        <w:ind w:firstLine="540"/>
        <w:jc w:val="both"/>
      </w:pPr>
      <w:r>
        <w:t>ежегодного бесплатного санаторно-курортного лечения в санаторно-курортных организациях Республики Тыва;</w:t>
      </w:r>
    </w:p>
    <w:p w:rsidR="00152DB0" w:rsidRDefault="00152DB0">
      <w:pPr>
        <w:pStyle w:val="ConsPlusNormal"/>
        <w:ind w:firstLine="540"/>
        <w:jc w:val="both"/>
      </w:pPr>
      <w:r>
        <w:t>бесплатного пользования средствами оргтехники, связи и другим государственным имуществом, необходимым для осуществления возложенных на него полномочий;</w:t>
      </w:r>
    </w:p>
    <w:p w:rsidR="00152DB0" w:rsidRDefault="00152DB0">
      <w:pPr>
        <w:pStyle w:val="ConsPlusNormal"/>
        <w:ind w:firstLine="540"/>
        <w:jc w:val="both"/>
      </w:pPr>
      <w:r>
        <w:t>защиты его и членов его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152DB0" w:rsidRDefault="00152DB0">
      <w:pPr>
        <w:pStyle w:val="ConsPlusNormal"/>
        <w:ind w:firstLine="540"/>
        <w:jc w:val="both"/>
      </w:pPr>
      <w:r>
        <w:t>Честь и достоинство Главы - Председателя Правительства Республики Тыва охраняются законом.</w:t>
      </w:r>
    </w:p>
    <w:p w:rsidR="00152DB0" w:rsidRDefault="00152DB0">
      <w:pPr>
        <w:pStyle w:val="ConsPlusNormal"/>
        <w:jc w:val="both"/>
      </w:pPr>
      <w:r>
        <w:t xml:space="preserve">(в ред. Конституционного </w:t>
      </w:r>
      <w:hyperlink r:id="rId89" w:history="1">
        <w:r>
          <w:rPr>
            <w:color w:val="0000FF"/>
          </w:rPr>
          <w:t>закона</w:t>
        </w:r>
      </w:hyperlink>
      <w:r>
        <w:t xml:space="preserve"> Республики Тыва от 10.06.2011 N 657 ВХ-1)</w:t>
      </w:r>
    </w:p>
    <w:p w:rsidR="00152DB0" w:rsidRDefault="00152DB0">
      <w:pPr>
        <w:pStyle w:val="ConsPlusNormal"/>
        <w:ind w:firstLine="540"/>
        <w:jc w:val="both"/>
      </w:pPr>
      <w:r>
        <w:t>Безопасность Главы - Председателя Правительства Республики Тыва и членов его семьи обеспечивается специальной службой охраны Главы - Председателя Правительства Республики Тыва.</w:t>
      </w:r>
    </w:p>
    <w:p w:rsidR="00152DB0" w:rsidRDefault="00152DB0">
      <w:pPr>
        <w:pStyle w:val="ConsPlusNormal"/>
        <w:jc w:val="both"/>
      </w:pPr>
      <w:r>
        <w:t xml:space="preserve">(в ред. Конституционного </w:t>
      </w:r>
      <w:hyperlink r:id="rId90"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Части 6 и 7 утратили силу. - Конституционный </w:t>
      </w:r>
      <w:hyperlink r:id="rId91" w:history="1">
        <w:r>
          <w:rPr>
            <w:color w:val="0000FF"/>
          </w:rPr>
          <w:t>закон</w:t>
        </w:r>
      </w:hyperlink>
      <w:r>
        <w:t xml:space="preserve"> Республики Тыва от 11.06.2013 N 1560 ВХ-1;</w:t>
      </w:r>
    </w:p>
    <w:p w:rsidR="00152DB0" w:rsidRDefault="00152DB0">
      <w:pPr>
        <w:pStyle w:val="ConsPlusNormal"/>
        <w:ind w:firstLine="540"/>
        <w:jc w:val="both"/>
      </w:pPr>
      <w:r>
        <w:t xml:space="preserve">Все расходы, связанные с исполнением возложенных на Главу - Председателя Правительства Республики Тыва обязанностей и обеспечением исполнения им полномочий, в том числе расходы </w:t>
      </w:r>
      <w:r>
        <w:lastRenderedPageBreak/>
        <w:t>на денежное вознаграждение, социальные гарантии, пенсионное обеспечение, медицинское обслуживание, лечение, обеспечение жилым помещением Главы - Председателя Правительства Республики Тыва, и расходы, связанные с исполнением обязанностей его супруги (супруга) по сопровождению Главы - Председателя Правительства Республики Тыва в ходе официальных визитов, приемов, встреч и иных протокольных и церемониальных мероприятий, принятых в практике официальных протоколов и требующих обязательного ее (его) присутствия, осуществляется за счет средств бюджета Республики Тыва.</w:t>
      </w:r>
    </w:p>
    <w:p w:rsidR="00152DB0" w:rsidRDefault="00152DB0">
      <w:pPr>
        <w:pStyle w:val="ConsPlusNormal"/>
        <w:jc w:val="both"/>
      </w:pPr>
      <w:r>
        <w:t xml:space="preserve">(в ред. Конституционного </w:t>
      </w:r>
      <w:hyperlink r:id="rId92"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pBdr>
          <w:top w:val="single" w:sz="6" w:space="0" w:color="auto"/>
        </w:pBdr>
        <w:spacing w:before="100" w:after="100"/>
        <w:jc w:val="both"/>
        <w:rPr>
          <w:sz w:val="2"/>
          <w:szCs w:val="2"/>
        </w:rPr>
      </w:pPr>
    </w:p>
    <w:p w:rsidR="00152DB0" w:rsidRDefault="00152DB0">
      <w:pPr>
        <w:pStyle w:val="ConsPlusNormal"/>
        <w:ind w:firstLine="540"/>
        <w:jc w:val="both"/>
      </w:pPr>
      <w:r>
        <w:t>Обязанность по предоставлению сведений о расходах возникает в отношении сделок, совершенных с 1 января 2012 года (</w:t>
      </w:r>
      <w:hyperlink r:id="rId93" w:history="1">
        <w:r>
          <w:rPr>
            <w:color w:val="0000FF"/>
          </w:rPr>
          <w:t>часть 2 статьи 4</w:t>
        </w:r>
      </w:hyperlink>
      <w:r>
        <w:t xml:space="preserve"> Конституционного закона Республики Тыва от 15.03.2013 N 1830 ВХ-1).</w:t>
      </w:r>
    </w:p>
    <w:p w:rsidR="00152DB0" w:rsidRDefault="00152DB0">
      <w:pPr>
        <w:pStyle w:val="ConsPlusNormal"/>
        <w:pBdr>
          <w:top w:val="single" w:sz="6" w:space="0" w:color="auto"/>
        </w:pBdr>
        <w:spacing w:before="100" w:after="100"/>
        <w:jc w:val="both"/>
        <w:rPr>
          <w:sz w:val="2"/>
          <w:szCs w:val="2"/>
        </w:rPr>
      </w:pPr>
    </w:p>
    <w:p w:rsidR="00152DB0" w:rsidRDefault="00152DB0">
      <w:pPr>
        <w:pStyle w:val="ConsPlusNormal"/>
        <w:ind w:firstLine="540"/>
        <w:jc w:val="both"/>
        <w:outlineLvl w:val="0"/>
      </w:pPr>
      <w:r>
        <w:t>Статья 12. Сведения о доходах и расходах, об имуществе и обязательствах имущественного характера</w:t>
      </w:r>
    </w:p>
    <w:p w:rsidR="00152DB0" w:rsidRDefault="00152DB0">
      <w:pPr>
        <w:pStyle w:val="ConsPlusNormal"/>
        <w:ind w:firstLine="540"/>
        <w:jc w:val="both"/>
      </w:pPr>
    </w:p>
    <w:p w:rsidR="00152DB0" w:rsidRDefault="00152DB0">
      <w:pPr>
        <w:pStyle w:val="ConsPlusNormal"/>
        <w:ind w:left="540"/>
        <w:jc w:val="both"/>
      </w:pPr>
      <w:r>
        <w:t xml:space="preserve">(в ред. Конституционного </w:t>
      </w:r>
      <w:hyperlink r:id="rId94" w:history="1">
        <w:r>
          <w:rPr>
            <w:color w:val="0000FF"/>
          </w:rPr>
          <w:t>закона</w:t>
        </w:r>
      </w:hyperlink>
      <w:r>
        <w:t xml:space="preserve"> Республики Тыва от 15.03.2013 N 1830 ВХ-1)</w:t>
      </w:r>
    </w:p>
    <w:p w:rsidR="00152DB0" w:rsidRDefault="00152DB0">
      <w:pPr>
        <w:pStyle w:val="ConsPlusNormal"/>
        <w:ind w:firstLine="540"/>
        <w:jc w:val="both"/>
      </w:pPr>
    </w:p>
    <w:p w:rsidR="00152DB0" w:rsidRDefault="00152DB0">
      <w:pPr>
        <w:pStyle w:val="ConsPlusNormal"/>
        <w:ind w:firstLine="540"/>
        <w:jc w:val="both"/>
      </w:pPr>
      <w:r>
        <w:t>Глава - Председатель Правительства Республики Тыва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152DB0" w:rsidRDefault="00152DB0">
      <w:pPr>
        <w:pStyle w:val="ConsPlusNormal"/>
        <w:ind w:firstLine="540"/>
        <w:jc w:val="both"/>
      </w:pPr>
    </w:p>
    <w:p w:rsidR="00152DB0" w:rsidRDefault="00152DB0">
      <w:pPr>
        <w:pStyle w:val="ConsPlusNormal"/>
        <w:ind w:firstLine="540"/>
        <w:jc w:val="both"/>
        <w:outlineLvl w:val="0"/>
      </w:pPr>
      <w:r>
        <w:t>Статья 13. Резиденция Главы - Председателя Правительства Республики Тыва</w:t>
      </w:r>
    </w:p>
    <w:p w:rsidR="00152DB0" w:rsidRDefault="00152DB0">
      <w:pPr>
        <w:pStyle w:val="ConsPlusNormal"/>
        <w:jc w:val="both"/>
      </w:pPr>
      <w:r>
        <w:t xml:space="preserve">(в ред. Конституционного </w:t>
      </w:r>
      <w:hyperlink r:id="rId95"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Резиденция Главы - Председателя Правительства Республики Тыва находится в городе Кызыле - столице Республики Тыва.</w:t>
      </w:r>
    </w:p>
    <w:p w:rsidR="00152DB0" w:rsidRDefault="00152DB0">
      <w:pPr>
        <w:pStyle w:val="ConsPlusNormal"/>
        <w:jc w:val="both"/>
      </w:pPr>
      <w:r>
        <w:t xml:space="preserve">(в ред. Конституционного </w:t>
      </w:r>
      <w:hyperlink r:id="rId96" w:history="1">
        <w:r>
          <w:rPr>
            <w:color w:val="0000FF"/>
          </w:rPr>
          <w:t>закона</w:t>
        </w:r>
      </w:hyperlink>
      <w:r>
        <w:t xml:space="preserve"> Республики Тыва от 10.06.2011 N 657 ВХ-1)</w:t>
      </w:r>
    </w:p>
    <w:p w:rsidR="00152DB0" w:rsidRDefault="00152DB0">
      <w:pPr>
        <w:pStyle w:val="ConsPlusNormal"/>
        <w:ind w:firstLine="540"/>
        <w:jc w:val="both"/>
      </w:pPr>
      <w:r>
        <w:t>Здание резиденции Главы - Председателя Правительства Республики Тыва является собственностью Республики Тыва.</w:t>
      </w:r>
    </w:p>
    <w:p w:rsidR="00152DB0" w:rsidRDefault="00152DB0">
      <w:pPr>
        <w:pStyle w:val="ConsPlusNormal"/>
        <w:jc w:val="both"/>
      </w:pPr>
      <w:r>
        <w:t xml:space="preserve">(в ред. Конституционного </w:t>
      </w:r>
      <w:hyperlink r:id="rId97" w:history="1">
        <w:r>
          <w:rPr>
            <w:color w:val="0000FF"/>
          </w:rPr>
          <w:t>закона</w:t>
        </w:r>
      </w:hyperlink>
      <w:r>
        <w:t xml:space="preserve"> Республики Тыва от 10.06.2011 N 657 ВХ-1)</w:t>
      </w:r>
    </w:p>
    <w:p w:rsidR="00152DB0" w:rsidRDefault="00152DB0">
      <w:pPr>
        <w:pStyle w:val="ConsPlusNormal"/>
        <w:ind w:firstLine="540"/>
        <w:jc w:val="both"/>
      </w:pPr>
      <w:r>
        <w:t>Над зданием резиденции Главы - Председателя Правительства Республики Тыва размещаются государственные флаги Российской Федерации и Республики Тыва, на фасаде здания помещается Государственный герб Республики Тыва.</w:t>
      </w:r>
    </w:p>
    <w:p w:rsidR="00152DB0" w:rsidRDefault="00152DB0">
      <w:pPr>
        <w:pStyle w:val="ConsPlusNormal"/>
        <w:jc w:val="both"/>
      </w:pPr>
      <w:r>
        <w:t xml:space="preserve">(в ред. Конституционного </w:t>
      </w:r>
      <w:hyperlink r:id="rId98" w:history="1">
        <w:r>
          <w:rPr>
            <w:color w:val="0000FF"/>
          </w:rPr>
          <w:t>закона</w:t>
        </w:r>
      </w:hyperlink>
      <w:r>
        <w:t xml:space="preserve"> Республики Тыва от 10.06.2011 N 657 ВХ-1)</w:t>
      </w:r>
    </w:p>
    <w:p w:rsidR="00152DB0" w:rsidRDefault="00152DB0">
      <w:pPr>
        <w:pStyle w:val="ConsPlusNormal"/>
        <w:ind w:firstLine="540"/>
        <w:jc w:val="both"/>
      </w:pPr>
      <w:r>
        <w:t xml:space="preserve">Порядок размещения государственных флагов Российской Федерации и Республики Тыва определяется федеральным конституционным </w:t>
      </w:r>
      <w:hyperlink r:id="rId99" w:history="1">
        <w:r>
          <w:rPr>
            <w:color w:val="0000FF"/>
          </w:rPr>
          <w:t>законом</w:t>
        </w:r>
      </w:hyperlink>
      <w:r>
        <w:t xml:space="preserve"> и Конституционным </w:t>
      </w:r>
      <w:hyperlink r:id="rId100" w:history="1">
        <w:r>
          <w:rPr>
            <w:color w:val="0000FF"/>
          </w:rPr>
          <w:t>законом</w:t>
        </w:r>
      </w:hyperlink>
      <w:r>
        <w:t xml:space="preserve"> Республики Тыва, Государственного герба Республики Тыва - Конституционным </w:t>
      </w:r>
      <w:hyperlink r:id="rId101" w:history="1">
        <w:r>
          <w:rPr>
            <w:color w:val="0000FF"/>
          </w:rPr>
          <w:t>законом</w:t>
        </w:r>
      </w:hyperlink>
      <w:r>
        <w:t xml:space="preserve"> Республики Тыва.</w:t>
      </w:r>
    </w:p>
    <w:p w:rsidR="00152DB0" w:rsidRDefault="00152DB0">
      <w:pPr>
        <w:pStyle w:val="ConsPlusNormal"/>
      </w:pPr>
    </w:p>
    <w:p w:rsidR="00152DB0" w:rsidRDefault="00152DB0">
      <w:pPr>
        <w:pStyle w:val="ConsPlusNormal"/>
        <w:ind w:firstLine="540"/>
        <w:jc w:val="both"/>
        <w:outlineLvl w:val="0"/>
      </w:pPr>
      <w:r>
        <w:t>Статья 14. Символы власти Главы - Председателя Правительства Республики Тыва</w:t>
      </w:r>
    </w:p>
    <w:p w:rsidR="00152DB0" w:rsidRDefault="00152DB0">
      <w:pPr>
        <w:pStyle w:val="ConsPlusNormal"/>
        <w:jc w:val="both"/>
      </w:pPr>
      <w:r>
        <w:t xml:space="preserve">(в ред. Конституционного </w:t>
      </w:r>
      <w:hyperlink r:id="rId102"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Символами власти Главы - Председателя Правительства Республики Тыва являются должностной знак Главы - Председателя Правительства Республики Тыва и печать Главы - Председателя Правительства Республики Тыва.</w:t>
      </w:r>
    </w:p>
    <w:p w:rsidR="00152DB0" w:rsidRDefault="00152DB0">
      <w:pPr>
        <w:pStyle w:val="ConsPlusNormal"/>
        <w:jc w:val="both"/>
      </w:pPr>
      <w:r>
        <w:t xml:space="preserve">(часть первая в ред. Конституционного </w:t>
      </w:r>
      <w:hyperlink r:id="rId103" w:history="1">
        <w:r>
          <w:rPr>
            <w:color w:val="0000FF"/>
          </w:rPr>
          <w:t>закона</w:t>
        </w:r>
      </w:hyperlink>
      <w:r>
        <w:t xml:space="preserve"> Республики Тыва от 22.03.2012 N 1232 ВХ-1)</w:t>
      </w:r>
    </w:p>
    <w:p w:rsidR="00152DB0" w:rsidRDefault="00152DB0">
      <w:pPr>
        <w:pStyle w:val="ConsPlusNormal"/>
        <w:ind w:firstLine="540"/>
        <w:jc w:val="both"/>
      </w:pPr>
      <w:r>
        <w:t>Описание и порядок использования символов власти Главы - Председателя Правительства Республики Тыва устанавливается нормативными правовыми актами Республики Тыва.</w:t>
      </w:r>
    </w:p>
    <w:p w:rsidR="00152DB0" w:rsidRDefault="00152DB0">
      <w:pPr>
        <w:pStyle w:val="ConsPlusNormal"/>
        <w:jc w:val="both"/>
      </w:pPr>
      <w:r>
        <w:t xml:space="preserve">(в ред. конституционных законов Республики Тыва от 10.06.2011 </w:t>
      </w:r>
      <w:hyperlink r:id="rId104" w:history="1">
        <w:r>
          <w:rPr>
            <w:color w:val="0000FF"/>
          </w:rPr>
          <w:t>N 657 ВХ-1</w:t>
        </w:r>
      </w:hyperlink>
      <w:r>
        <w:t xml:space="preserve">, от 22.03.2012 </w:t>
      </w:r>
      <w:hyperlink r:id="rId105" w:history="1">
        <w:r>
          <w:rPr>
            <w:color w:val="0000FF"/>
          </w:rPr>
          <w:t>N 1232 ВХ-1</w:t>
        </w:r>
      </w:hyperlink>
      <w:r>
        <w:t>)</w:t>
      </w:r>
    </w:p>
    <w:p w:rsidR="00152DB0" w:rsidRDefault="00152DB0">
      <w:pPr>
        <w:pStyle w:val="ConsPlusNormal"/>
        <w:ind w:firstLine="540"/>
        <w:jc w:val="both"/>
      </w:pPr>
      <w:r>
        <w:t xml:space="preserve">Символы власти Главы - Председателя Правительства Республики Тыва размещаются в кабинете Главы - Председателя Правительства Республики Тыва равно как Государственный флаг и </w:t>
      </w:r>
      <w:r>
        <w:lastRenderedPageBreak/>
        <w:t>Государственный герб Российской Федерации.</w:t>
      </w:r>
    </w:p>
    <w:p w:rsidR="00152DB0" w:rsidRDefault="00152DB0">
      <w:pPr>
        <w:pStyle w:val="ConsPlusNormal"/>
        <w:jc w:val="both"/>
      </w:pPr>
      <w:r>
        <w:t xml:space="preserve">(в ред. Конституционного </w:t>
      </w:r>
      <w:hyperlink r:id="rId106" w:history="1">
        <w:r>
          <w:rPr>
            <w:color w:val="0000FF"/>
          </w:rPr>
          <w:t>закона</w:t>
        </w:r>
      </w:hyperlink>
      <w:r>
        <w:t xml:space="preserve"> Республики Тыва от 10.06.2011 N 657 ВХ-1)</w:t>
      </w:r>
    </w:p>
    <w:p w:rsidR="00152DB0" w:rsidRDefault="00152DB0">
      <w:pPr>
        <w:pStyle w:val="ConsPlusNormal"/>
        <w:ind w:firstLine="540"/>
        <w:jc w:val="both"/>
      </w:pPr>
      <w:r>
        <w:t>В день истечения срока полномочий Главы - Председателя Правительства Республики Тыва символы власти Главы - Председателя Правительства Республики Тыва передаются на временное хранение в Верховный Хурал (парламент) Республики Тыва.</w:t>
      </w:r>
    </w:p>
    <w:p w:rsidR="00152DB0" w:rsidRDefault="00152DB0">
      <w:pPr>
        <w:pStyle w:val="ConsPlusNormal"/>
        <w:jc w:val="both"/>
      </w:pPr>
      <w:r>
        <w:t xml:space="preserve">(часть четвертая введена Конституционным </w:t>
      </w:r>
      <w:hyperlink r:id="rId107" w:history="1">
        <w:r>
          <w:rPr>
            <w:color w:val="0000FF"/>
          </w:rPr>
          <w:t>законом</w:t>
        </w:r>
      </w:hyperlink>
      <w:r>
        <w:t xml:space="preserve"> Республики Тыва от 22.03.2012 N 1232 ВХ-1)</w:t>
      </w:r>
    </w:p>
    <w:p w:rsidR="00152DB0" w:rsidRDefault="00152DB0">
      <w:pPr>
        <w:pStyle w:val="ConsPlusNormal"/>
      </w:pPr>
    </w:p>
    <w:p w:rsidR="00152DB0" w:rsidRDefault="00152DB0">
      <w:pPr>
        <w:pStyle w:val="ConsPlusNormal"/>
        <w:ind w:firstLine="540"/>
        <w:jc w:val="both"/>
        <w:outlineLvl w:val="0"/>
      </w:pPr>
      <w:r>
        <w:t>Статья 15. Денежное содержание и пенсионное обеспечение</w:t>
      </w:r>
    </w:p>
    <w:p w:rsidR="00152DB0" w:rsidRDefault="00152DB0">
      <w:pPr>
        <w:pStyle w:val="ConsPlusNormal"/>
      </w:pPr>
    </w:p>
    <w:p w:rsidR="00152DB0" w:rsidRDefault="00152DB0">
      <w:pPr>
        <w:pStyle w:val="ConsPlusNormal"/>
        <w:ind w:firstLine="540"/>
        <w:jc w:val="both"/>
      </w:pPr>
      <w:r>
        <w:t>Главе - Председателю Правительства Республики Тыва выплачивается денежное вознаграждение в сумме и порядке, установленном федеральными законами и законами Республики Тыва, из средств бюджета Республики Тыва.</w:t>
      </w:r>
    </w:p>
    <w:p w:rsidR="00152DB0" w:rsidRDefault="00152DB0">
      <w:pPr>
        <w:pStyle w:val="ConsPlusNormal"/>
        <w:jc w:val="both"/>
      </w:pPr>
      <w:r>
        <w:t xml:space="preserve">(в ред. Конституционного </w:t>
      </w:r>
      <w:hyperlink r:id="rId108" w:history="1">
        <w:r>
          <w:rPr>
            <w:color w:val="0000FF"/>
          </w:rPr>
          <w:t>закона</w:t>
        </w:r>
      </w:hyperlink>
      <w:r>
        <w:t xml:space="preserve"> Республики Тыва от 10.06.2011 N 657 ВХ-1)</w:t>
      </w:r>
    </w:p>
    <w:p w:rsidR="00152DB0" w:rsidRDefault="00152DB0">
      <w:pPr>
        <w:pStyle w:val="ConsPlusNormal"/>
        <w:ind w:firstLine="540"/>
        <w:jc w:val="both"/>
      </w:pPr>
      <w:r>
        <w:t>Глава - Председатель Правительства Республики Тыва имеет право на государственную пенсию и ежемесячную доплату к государственной пенсии.</w:t>
      </w:r>
    </w:p>
    <w:p w:rsidR="00152DB0" w:rsidRDefault="00152DB0">
      <w:pPr>
        <w:pStyle w:val="ConsPlusNormal"/>
        <w:jc w:val="both"/>
      </w:pPr>
      <w:r>
        <w:t xml:space="preserve">(в ред. конституционных законов Республики Тыва от 10.06.2011 </w:t>
      </w:r>
      <w:hyperlink r:id="rId109" w:history="1">
        <w:r>
          <w:rPr>
            <w:color w:val="0000FF"/>
          </w:rPr>
          <w:t>N 657 ВХ-1</w:t>
        </w:r>
      </w:hyperlink>
      <w:r>
        <w:t xml:space="preserve">, от 11.11.2011 </w:t>
      </w:r>
      <w:hyperlink r:id="rId110" w:history="1">
        <w:r>
          <w:rPr>
            <w:color w:val="0000FF"/>
          </w:rPr>
          <w:t>N 897 ВХ-1</w:t>
        </w:r>
      </w:hyperlink>
      <w:r>
        <w:t>)</w:t>
      </w:r>
    </w:p>
    <w:p w:rsidR="00152DB0" w:rsidRDefault="00152DB0">
      <w:pPr>
        <w:pStyle w:val="ConsPlusNormal"/>
      </w:pPr>
    </w:p>
    <w:p w:rsidR="00152DB0" w:rsidRDefault="00152DB0">
      <w:pPr>
        <w:pStyle w:val="ConsPlusNormal"/>
        <w:ind w:firstLine="540"/>
        <w:jc w:val="both"/>
        <w:outlineLvl w:val="0"/>
      </w:pPr>
      <w:r>
        <w:t>Статья 16. Финансирование деятельности Главы - Председателя Правительства Республики Тыва и Администрации Главы Республики Тыва</w:t>
      </w:r>
    </w:p>
    <w:p w:rsidR="00152DB0" w:rsidRDefault="00152DB0">
      <w:pPr>
        <w:pStyle w:val="ConsPlusNormal"/>
        <w:jc w:val="both"/>
      </w:pPr>
      <w:r>
        <w:t xml:space="preserve">(в ред. Конституционных законов Республики Тыва от 10.06.2011 </w:t>
      </w:r>
      <w:hyperlink r:id="rId111" w:history="1">
        <w:r>
          <w:rPr>
            <w:color w:val="0000FF"/>
          </w:rPr>
          <w:t>N 657 ВХ-1</w:t>
        </w:r>
      </w:hyperlink>
      <w:r>
        <w:t xml:space="preserve">, от 11.06.2013 </w:t>
      </w:r>
      <w:hyperlink r:id="rId112" w:history="1">
        <w:r>
          <w:rPr>
            <w:color w:val="0000FF"/>
          </w:rPr>
          <w:t>N 1560 ВХ-1</w:t>
        </w:r>
      </w:hyperlink>
      <w:r>
        <w:t>)</w:t>
      </w:r>
    </w:p>
    <w:p w:rsidR="00152DB0" w:rsidRDefault="00152DB0">
      <w:pPr>
        <w:pStyle w:val="ConsPlusNormal"/>
      </w:pPr>
    </w:p>
    <w:p w:rsidR="00152DB0" w:rsidRDefault="00152DB0">
      <w:pPr>
        <w:pStyle w:val="ConsPlusNormal"/>
        <w:ind w:firstLine="540"/>
        <w:jc w:val="both"/>
      </w:pPr>
      <w:r>
        <w:t>Финансирование деятельности Главы - Председателя Правительства Республики Тыва и Администрации Главы Республики Тыва осуществляется за счет средств бюджета Республики Тыва.</w:t>
      </w:r>
    </w:p>
    <w:p w:rsidR="00152DB0" w:rsidRDefault="00152DB0">
      <w:pPr>
        <w:pStyle w:val="ConsPlusNormal"/>
        <w:jc w:val="both"/>
      </w:pPr>
      <w:r>
        <w:t xml:space="preserve">(в ред. конституционных законов Республики Тыва от 10.06.2011 </w:t>
      </w:r>
      <w:hyperlink r:id="rId113" w:history="1">
        <w:r>
          <w:rPr>
            <w:color w:val="0000FF"/>
          </w:rPr>
          <w:t>N 657 ВХ-1</w:t>
        </w:r>
      </w:hyperlink>
      <w:r>
        <w:t xml:space="preserve">, от 11.06.2013 </w:t>
      </w:r>
      <w:hyperlink r:id="rId114" w:history="1">
        <w:r>
          <w:rPr>
            <w:color w:val="0000FF"/>
          </w:rPr>
          <w:t>N 1560 ВХ-1</w:t>
        </w:r>
      </w:hyperlink>
      <w:r>
        <w:t>)</w:t>
      </w:r>
    </w:p>
    <w:p w:rsidR="00152DB0" w:rsidRDefault="00152DB0">
      <w:pPr>
        <w:pStyle w:val="ConsPlusNormal"/>
      </w:pPr>
    </w:p>
    <w:p w:rsidR="00152DB0" w:rsidRDefault="00152DB0">
      <w:pPr>
        <w:pStyle w:val="ConsPlusNormal"/>
        <w:ind w:firstLine="540"/>
        <w:jc w:val="both"/>
        <w:outlineLvl w:val="0"/>
      </w:pPr>
      <w:r>
        <w:t>Статья 17. Досрочное прекращение полномочий Главы - Председателя Правительства Республики Тыва</w:t>
      </w:r>
    </w:p>
    <w:p w:rsidR="00152DB0" w:rsidRDefault="00152DB0">
      <w:pPr>
        <w:pStyle w:val="ConsPlusNormal"/>
        <w:ind w:firstLine="540"/>
        <w:jc w:val="both"/>
      </w:pPr>
    </w:p>
    <w:p w:rsidR="00152DB0" w:rsidRDefault="00152DB0">
      <w:pPr>
        <w:pStyle w:val="ConsPlusNormal"/>
        <w:ind w:firstLine="540"/>
        <w:jc w:val="both"/>
      </w:pPr>
      <w:r>
        <w:t xml:space="preserve">(в ред. Конституционного </w:t>
      </w:r>
      <w:hyperlink r:id="rId115" w:history="1">
        <w:r>
          <w:rPr>
            <w:color w:val="0000FF"/>
          </w:rPr>
          <w:t>закона</w:t>
        </w:r>
      </w:hyperlink>
      <w:r>
        <w:t xml:space="preserve"> Республики Тыва от 10.06.2011 N 657 ВХ-1)</w:t>
      </w:r>
    </w:p>
    <w:p w:rsidR="00152DB0" w:rsidRDefault="00152DB0">
      <w:pPr>
        <w:pStyle w:val="ConsPlusNormal"/>
        <w:ind w:firstLine="540"/>
        <w:jc w:val="both"/>
      </w:pPr>
    </w:p>
    <w:p w:rsidR="00152DB0" w:rsidRDefault="00152DB0">
      <w:pPr>
        <w:pStyle w:val="ConsPlusNormal"/>
        <w:ind w:firstLine="540"/>
        <w:jc w:val="both"/>
      </w:pPr>
      <w:r>
        <w:t>Глава - Председатель Правительства Республики Тыва прекращает исполнение полномочий досрочно в случае:</w:t>
      </w:r>
    </w:p>
    <w:p w:rsidR="00152DB0" w:rsidRDefault="00152DB0">
      <w:pPr>
        <w:pStyle w:val="ConsPlusNormal"/>
        <w:ind w:firstLine="540"/>
        <w:jc w:val="both"/>
      </w:pPr>
      <w:bookmarkStart w:id="1" w:name="P253"/>
      <w:bookmarkEnd w:id="1"/>
      <w:r>
        <w:t>а) его смерти;</w:t>
      </w:r>
    </w:p>
    <w:p w:rsidR="00152DB0" w:rsidRDefault="00152DB0">
      <w:pPr>
        <w:pStyle w:val="ConsPlusNormal"/>
        <w:ind w:firstLine="540"/>
        <w:jc w:val="both"/>
      </w:pPr>
      <w:bookmarkStart w:id="2" w:name="P254"/>
      <w:bookmarkEnd w:id="2"/>
      <w:r>
        <w:t xml:space="preserve">б) отрешения его от должности Президентом Российской Федерации в связи с выражением ему недоверия Верховным Хуралом (парламентом) Республики Тыва в порядке и по основаниям, установленным федеральным </w:t>
      </w:r>
      <w:hyperlink r:id="rId116" w:history="1">
        <w:r>
          <w:rPr>
            <w:color w:val="0000FF"/>
          </w:rPr>
          <w:t>законом</w:t>
        </w:r>
      </w:hyperlink>
      <w:r>
        <w:t>;</w:t>
      </w:r>
    </w:p>
    <w:p w:rsidR="00152DB0" w:rsidRDefault="00152DB0">
      <w:pPr>
        <w:pStyle w:val="ConsPlusNormal"/>
        <w:ind w:firstLine="540"/>
        <w:jc w:val="both"/>
      </w:pPr>
      <w:bookmarkStart w:id="3" w:name="P255"/>
      <w:bookmarkEnd w:id="3"/>
      <w:r>
        <w:t>в) его отставки по собственному желанию;</w:t>
      </w:r>
    </w:p>
    <w:p w:rsidR="00152DB0" w:rsidRDefault="00152DB0">
      <w:pPr>
        <w:pStyle w:val="ConsPlusNormal"/>
        <w:ind w:firstLine="540"/>
        <w:jc w:val="both"/>
      </w:pPr>
      <w:bookmarkStart w:id="4" w:name="P256"/>
      <w:bookmarkEnd w:id="4"/>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w:t>
      </w:r>
      <w:hyperlink r:id="rId117" w:history="1">
        <w:r>
          <w:rPr>
            <w:color w:val="0000FF"/>
          </w:rPr>
          <w:t>законом</w:t>
        </w:r>
      </w:hyperlink>
      <w:r>
        <w:t xml:space="preserve">. При этом основанием для утраты доверия Президента Российской Федерации является выявление в отношении Главы - Председателя Правительства Республики Тыва фактов коррупции или </w:t>
      </w:r>
      <w:proofErr w:type="spellStart"/>
      <w:r>
        <w:t>неурегулирование</w:t>
      </w:r>
      <w:proofErr w:type="spellEnd"/>
      <w:r>
        <w:t xml:space="preserve"> конфликта интересов как правонарушений, предусмотренных Федеральным </w:t>
      </w:r>
      <w:hyperlink r:id="rId118" w:history="1">
        <w:r>
          <w:rPr>
            <w:color w:val="0000FF"/>
          </w:rPr>
          <w:t>законом</w:t>
        </w:r>
      </w:hyperlink>
      <w:r>
        <w:t xml:space="preserve"> от 25 декабря 2008 года N 273-ФЗ "О противодействии коррупции".</w:t>
      </w:r>
    </w:p>
    <w:p w:rsidR="00152DB0" w:rsidRDefault="00152DB0">
      <w:pPr>
        <w:pStyle w:val="ConsPlusNormal"/>
      </w:pPr>
      <w:r>
        <w:t xml:space="preserve">(в ред. Конституционного </w:t>
      </w:r>
      <w:hyperlink r:id="rId119" w:history="1">
        <w:r>
          <w:rPr>
            <w:color w:val="0000FF"/>
          </w:rPr>
          <w:t>закона</w:t>
        </w:r>
      </w:hyperlink>
      <w:r>
        <w:t xml:space="preserve"> Республики Тыва от 11.06.2013 N 1560 ВХ-1)</w:t>
      </w:r>
    </w:p>
    <w:p w:rsidR="00152DB0" w:rsidRDefault="00152DB0">
      <w:pPr>
        <w:pStyle w:val="ConsPlusNormal"/>
        <w:ind w:firstLine="540"/>
        <w:jc w:val="both"/>
      </w:pPr>
      <w:r>
        <w:t>д) признания его судом недееспособным или ограниченно дееспособным;</w:t>
      </w:r>
    </w:p>
    <w:p w:rsidR="00152DB0" w:rsidRDefault="00152DB0">
      <w:pPr>
        <w:pStyle w:val="ConsPlusNormal"/>
        <w:ind w:firstLine="540"/>
        <w:jc w:val="both"/>
      </w:pPr>
      <w:r>
        <w:t>е) признания его судом безвестно отсутствующим или объявления умершим;</w:t>
      </w:r>
    </w:p>
    <w:p w:rsidR="00152DB0" w:rsidRDefault="00152DB0">
      <w:pPr>
        <w:pStyle w:val="ConsPlusNormal"/>
        <w:ind w:firstLine="540"/>
        <w:jc w:val="both"/>
      </w:pPr>
      <w:r>
        <w:t>ж) вступления в отношении его в законную силу обвинительного приговора суда;</w:t>
      </w:r>
    </w:p>
    <w:p w:rsidR="00152DB0" w:rsidRDefault="00152DB0">
      <w:pPr>
        <w:pStyle w:val="ConsPlusNormal"/>
        <w:ind w:firstLine="540"/>
        <w:jc w:val="both"/>
      </w:pPr>
      <w:r>
        <w:t>з) его выезда за пределы Российской Федерации на постоянное место жительства;</w:t>
      </w:r>
    </w:p>
    <w:p w:rsidR="00152DB0" w:rsidRDefault="00152DB0">
      <w:pPr>
        <w:pStyle w:val="ConsPlusNormal"/>
        <w:ind w:firstLine="540"/>
        <w:jc w:val="both"/>
      </w:pPr>
      <w:r>
        <w:t xml:space="preserve">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w:t>
      </w:r>
    </w:p>
    <w:p w:rsidR="00152DB0" w:rsidRDefault="00152DB0">
      <w:pPr>
        <w:pStyle w:val="ConsPlusNormal"/>
        <w:ind w:firstLine="540"/>
        <w:jc w:val="both"/>
      </w:pPr>
      <w:r>
        <w:t>к) его отзыва избирателями, зарегистрированными на территории Республики Тыва, на основании и в порядке, установленных федеральным законом и принятым в соответствии с ним законом Республики Тыва.</w:t>
      </w:r>
    </w:p>
    <w:p w:rsidR="00152DB0" w:rsidRDefault="00152DB0">
      <w:pPr>
        <w:pStyle w:val="ConsPlusNormal"/>
        <w:jc w:val="both"/>
      </w:pPr>
      <w:r>
        <w:t xml:space="preserve">(п. "к" введен Конституционным </w:t>
      </w:r>
      <w:hyperlink r:id="rId120" w:history="1">
        <w:r>
          <w:rPr>
            <w:color w:val="0000FF"/>
          </w:rPr>
          <w:t>законом</w:t>
        </w:r>
      </w:hyperlink>
      <w:r>
        <w:t xml:space="preserve"> Республики Тыва от 11.06.2013 N 1560 ВХ-1)</w:t>
      </w:r>
    </w:p>
    <w:p w:rsidR="00152DB0" w:rsidRDefault="00152DB0">
      <w:pPr>
        <w:pStyle w:val="ConsPlusNormal"/>
        <w:ind w:firstLine="540"/>
        <w:jc w:val="both"/>
      </w:pPr>
      <w:r>
        <w:t xml:space="preserve">Решение о досрочном прекращении полномочий Главы - Председателя Правительства Республики Тыва принимается Верховным Хуралом (парламентом) Республики Тыва по представлению Президента Российской Федерации, за исключением случаев, предусмотренных </w:t>
      </w:r>
      <w:hyperlink w:anchor="P253" w:history="1">
        <w:r>
          <w:rPr>
            <w:color w:val="0000FF"/>
          </w:rPr>
          <w:t>пунктами "а"</w:t>
        </w:r>
      </w:hyperlink>
      <w:r>
        <w:t xml:space="preserve">, </w:t>
      </w:r>
      <w:hyperlink w:anchor="P254" w:history="1">
        <w:r>
          <w:rPr>
            <w:color w:val="0000FF"/>
          </w:rPr>
          <w:t>"б"</w:t>
        </w:r>
      </w:hyperlink>
      <w:r>
        <w:t xml:space="preserve">, </w:t>
      </w:r>
      <w:hyperlink w:anchor="P255" w:history="1">
        <w:r>
          <w:rPr>
            <w:color w:val="0000FF"/>
          </w:rPr>
          <w:t>"в"</w:t>
        </w:r>
      </w:hyperlink>
      <w:r>
        <w:t xml:space="preserve"> и </w:t>
      </w:r>
      <w:hyperlink w:anchor="P256" w:history="1">
        <w:r>
          <w:rPr>
            <w:color w:val="0000FF"/>
          </w:rPr>
          <w:t>"г"</w:t>
        </w:r>
      </w:hyperlink>
      <w:r>
        <w:t xml:space="preserve"> настоящей статьи.</w:t>
      </w:r>
    </w:p>
    <w:p w:rsidR="00152DB0" w:rsidRDefault="00152DB0">
      <w:pPr>
        <w:pStyle w:val="ConsPlusNormal"/>
        <w:ind w:firstLine="540"/>
        <w:jc w:val="both"/>
      </w:pPr>
      <w:r>
        <w:t xml:space="preserve">В случаях, предусмотренных </w:t>
      </w:r>
      <w:hyperlink w:anchor="P254" w:history="1">
        <w:r>
          <w:rPr>
            <w:color w:val="0000FF"/>
          </w:rPr>
          <w:t>пунктами "б"</w:t>
        </w:r>
      </w:hyperlink>
      <w:r>
        <w:t xml:space="preserve">, </w:t>
      </w:r>
      <w:hyperlink w:anchor="P255" w:history="1">
        <w:r>
          <w:rPr>
            <w:color w:val="0000FF"/>
          </w:rPr>
          <w:t>"в"</w:t>
        </w:r>
      </w:hyperlink>
      <w:r>
        <w:t xml:space="preserve"> и </w:t>
      </w:r>
      <w:hyperlink w:anchor="P256" w:history="1">
        <w:r>
          <w:rPr>
            <w:color w:val="0000FF"/>
          </w:rPr>
          <w:t>"г"</w:t>
        </w:r>
      </w:hyperlink>
      <w:r>
        <w:t xml:space="preserve"> настоящей статьи, решение о досрочном прекращении полномочий Главы - Председателя Правительства Республики Тыва принимается Президентом Российской Федерации.</w:t>
      </w:r>
    </w:p>
    <w:p w:rsidR="00152DB0" w:rsidRDefault="00152DB0">
      <w:pPr>
        <w:pStyle w:val="ConsPlusNormal"/>
        <w:ind w:firstLine="540"/>
        <w:jc w:val="both"/>
      </w:pPr>
      <w:r>
        <w:t>Отзыв Главы - Председателя Правительства Республики Тыва возможен по одному из следующих оснований:</w:t>
      </w:r>
    </w:p>
    <w:p w:rsidR="00152DB0" w:rsidRDefault="00152DB0">
      <w:pPr>
        <w:pStyle w:val="ConsPlusNormal"/>
        <w:ind w:firstLine="540"/>
        <w:jc w:val="both"/>
      </w:pPr>
      <w:r>
        <w:t>а) нарушение Главой - Председателем Правительства Республики Тыва законодательства Российской Федерации и (или) законодательства Республики Тыва, факт совершения которого установлен соответствующим судом. Отзыв по данному основанию не освобождает Главу - Председателя Правительства Республики Тыва от иной ответственности, предусмотренной федеральными законами и законами Республики Тыва;</w:t>
      </w:r>
    </w:p>
    <w:p w:rsidR="00152DB0" w:rsidRDefault="00152DB0">
      <w:pPr>
        <w:pStyle w:val="ConsPlusNormal"/>
        <w:ind w:firstLine="540"/>
        <w:jc w:val="both"/>
      </w:pPr>
      <w:r>
        <w:t>б) неоднократное грубое без уважительных причин неисполнение Главой - Председателем Правительства Республики Тыва своих обязанностей, установленное соответствующим судом.</w:t>
      </w:r>
    </w:p>
    <w:p w:rsidR="00152DB0" w:rsidRDefault="00152DB0">
      <w:pPr>
        <w:pStyle w:val="ConsPlusNormal"/>
        <w:jc w:val="both"/>
      </w:pPr>
      <w:r>
        <w:t xml:space="preserve">(часть четвертая введена Конституционным </w:t>
      </w:r>
      <w:hyperlink r:id="rId121" w:history="1">
        <w:r>
          <w:rPr>
            <w:color w:val="0000FF"/>
          </w:rPr>
          <w:t>законом</w:t>
        </w:r>
      </w:hyperlink>
      <w:r>
        <w:t xml:space="preserve"> Республики Тыва от 11.06.2013 N 1560 ВХ-1)</w:t>
      </w:r>
    </w:p>
    <w:p w:rsidR="00152DB0" w:rsidRDefault="00152DB0">
      <w:pPr>
        <w:pStyle w:val="ConsPlusNormal"/>
        <w:ind w:firstLine="540"/>
        <w:jc w:val="both"/>
      </w:pPr>
      <w:r>
        <w:t>Обратиться в Верховный суд Республики Тыва с заявлением об установлении фактов, указанных в части четвертой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Республики Тыва и обладающих активным избирательным правом на выборах Главы - Председателя Правительства Республики Тыва.</w:t>
      </w:r>
    </w:p>
    <w:p w:rsidR="00152DB0" w:rsidRDefault="00152DB0">
      <w:pPr>
        <w:pStyle w:val="ConsPlusNormal"/>
        <w:jc w:val="both"/>
      </w:pPr>
      <w:r>
        <w:t xml:space="preserve">(часть пятая введена Конституционным </w:t>
      </w:r>
      <w:hyperlink r:id="rId122" w:history="1">
        <w:r>
          <w:rPr>
            <w:color w:val="0000FF"/>
          </w:rPr>
          <w:t>законом</w:t>
        </w:r>
      </w:hyperlink>
      <w:r>
        <w:t xml:space="preserve"> Республики Тыва от 11.06.2013 N 1560 ВХ-1)</w:t>
      </w:r>
    </w:p>
    <w:p w:rsidR="00152DB0" w:rsidRDefault="00152DB0">
      <w:pPr>
        <w:pStyle w:val="ConsPlusNormal"/>
        <w:ind w:firstLine="540"/>
        <w:jc w:val="both"/>
      </w:pPr>
      <w:r>
        <w:t>Голосование по отзыву Главы - Председателя Правительства Республики Тыва назначается Верховным Хуралом (парламентом) Республики Тыва при наличии хотя бы одного из оснований отзыва, предусмотренных частью четвертой настоящей статьи, необходимого количества достоверных и (или) действительных подписей избирателей, установленного законом Республики Тыва в соответствии с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152DB0" w:rsidRDefault="00152DB0">
      <w:pPr>
        <w:pStyle w:val="ConsPlusNormal"/>
        <w:jc w:val="both"/>
      </w:pPr>
      <w:r>
        <w:t xml:space="preserve">(часть шестая введена Конституционным </w:t>
      </w:r>
      <w:hyperlink r:id="rId123" w:history="1">
        <w:r>
          <w:rPr>
            <w:color w:val="0000FF"/>
          </w:rPr>
          <w:t>законом</w:t>
        </w:r>
      </w:hyperlink>
      <w:r>
        <w:t xml:space="preserve"> Республики Тыва от 11.06.2013 N 1560 ВХ-1)</w:t>
      </w:r>
    </w:p>
    <w:p w:rsidR="00152DB0" w:rsidRDefault="00152DB0">
      <w:pPr>
        <w:pStyle w:val="ConsPlusNormal"/>
      </w:pPr>
    </w:p>
    <w:p w:rsidR="00152DB0" w:rsidRDefault="00152DB0">
      <w:pPr>
        <w:pStyle w:val="ConsPlusNormal"/>
        <w:ind w:firstLine="540"/>
        <w:jc w:val="both"/>
        <w:outlineLvl w:val="0"/>
      </w:pPr>
      <w:r>
        <w:t>Статья 18. Временное исполнение обязанностей Главы - Председателя Правительства Республики Тыва</w:t>
      </w:r>
    </w:p>
    <w:p w:rsidR="00152DB0" w:rsidRDefault="00152DB0">
      <w:pPr>
        <w:pStyle w:val="ConsPlusNormal"/>
      </w:pPr>
    </w:p>
    <w:p w:rsidR="00152DB0" w:rsidRDefault="00152DB0">
      <w:pPr>
        <w:pStyle w:val="ConsPlusNormal"/>
        <w:ind w:firstLine="540"/>
        <w:jc w:val="both"/>
      </w:pPr>
      <w:r>
        <w:t xml:space="preserve">(в ред. Конституционного </w:t>
      </w:r>
      <w:hyperlink r:id="rId124" w:history="1">
        <w:r>
          <w:rPr>
            <w:color w:val="0000FF"/>
          </w:rPr>
          <w:t>закона</w:t>
        </w:r>
      </w:hyperlink>
      <w:r>
        <w:t xml:space="preserve"> Республики Тыва от 11.06.2013 N 1560 ВХ-1)</w:t>
      </w:r>
    </w:p>
    <w:p w:rsidR="00152DB0" w:rsidRDefault="00152DB0">
      <w:pPr>
        <w:pStyle w:val="ConsPlusNormal"/>
        <w:ind w:firstLine="540"/>
        <w:jc w:val="both"/>
      </w:pPr>
    </w:p>
    <w:p w:rsidR="00152DB0" w:rsidRDefault="00152DB0">
      <w:pPr>
        <w:pStyle w:val="ConsPlusNormal"/>
        <w:ind w:firstLine="540"/>
        <w:jc w:val="both"/>
      </w:pPr>
      <w:r>
        <w:t>В случаях временного отсутствия Главы - Председателя Правительства Республики Тыва, за исключением случаев, предусмотренных федеральными законами, его обязанности исполняет один из заместителей Председателя Правительства Республики Тыва в соответствии с распределением обязанностей между ними или уполномоченный Главой - Председателем Правительства Республики Тыва.</w:t>
      </w:r>
    </w:p>
    <w:p w:rsidR="00152DB0" w:rsidRDefault="00152DB0">
      <w:pPr>
        <w:pStyle w:val="ConsPlusNormal"/>
        <w:ind w:firstLine="540"/>
        <w:jc w:val="both"/>
      </w:pPr>
      <w:r>
        <w:t xml:space="preserve">Исполняющий обязанности Главы - Председателя Правительства Республики Тыва, назначенный в соответствии с настоящей статьей, не вправе принимать решения о получении бюджетных и иных кредитов, предоставлении государственных гарантий Республики Тыва, осуществлять иные бюджетные и финансовые полномочия, если иное не установлено Главой - Председателем Правительства Республики Тыва, а также осуществлять полномочия, </w:t>
      </w:r>
      <w:r>
        <w:lastRenderedPageBreak/>
        <w:t xml:space="preserve">предусмотренные </w:t>
      </w:r>
      <w:hyperlink r:id="rId125" w:history="1">
        <w:r>
          <w:rPr>
            <w:color w:val="0000FF"/>
          </w:rPr>
          <w:t>подпунктами "б</w:t>
        </w:r>
      </w:hyperlink>
      <w:r>
        <w:t xml:space="preserve">, </w:t>
      </w:r>
      <w:hyperlink r:id="rId126" w:history="1">
        <w:r>
          <w:rPr>
            <w:color w:val="0000FF"/>
          </w:rPr>
          <w:t>г</w:t>
        </w:r>
      </w:hyperlink>
      <w:r>
        <w:t xml:space="preserve">, </w:t>
      </w:r>
      <w:hyperlink r:id="rId127" w:history="1">
        <w:r>
          <w:rPr>
            <w:color w:val="0000FF"/>
          </w:rPr>
          <w:t>г.1</w:t>
        </w:r>
      </w:hyperlink>
      <w:r>
        <w:t xml:space="preserve"> - </w:t>
      </w:r>
      <w:hyperlink r:id="rId128" w:history="1">
        <w:r>
          <w:rPr>
            <w:color w:val="0000FF"/>
          </w:rPr>
          <w:t>л</w:t>
        </w:r>
      </w:hyperlink>
      <w:r>
        <w:t xml:space="preserve">, </w:t>
      </w:r>
      <w:hyperlink r:id="rId129" w:history="1">
        <w:r>
          <w:rPr>
            <w:color w:val="0000FF"/>
          </w:rPr>
          <w:t>н</w:t>
        </w:r>
      </w:hyperlink>
      <w:r>
        <w:t xml:space="preserve">, </w:t>
      </w:r>
      <w:hyperlink r:id="rId130" w:history="1">
        <w:r>
          <w:rPr>
            <w:color w:val="0000FF"/>
          </w:rPr>
          <w:t>о" части 2</w:t>
        </w:r>
      </w:hyperlink>
      <w:r>
        <w:t xml:space="preserve">, </w:t>
      </w:r>
      <w:hyperlink r:id="rId131" w:history="1">
        <w:r>
          <w:rPr>
            <w:color w:val="0000FF"/>
          </w:rPr>
          <w:t>частью 3 статьи 111</w:t>
        </w:r>
      </w:hyperlink>
      <w:r>
        <w:t xml:space="preserve"> Конституции Республики Тыва.</w:t>
      </w:r>
    </w:p>
    <w:p w:rsidR="00152DB0" w:rsidRDefault="00152DB0">
      <w:pPr>
        <w:pStyle w:val="ConsPlusNormal"/>
        <w:ind w:firstLine="540"/>
        <w:jc w:val="both"/>
      </w:pPr>
    </w:p>
    <w:p w:rsidR="00152DB0" w:rsidRDefault="00152DB0">
      <w:pPr>
        <w:pStyle w:val="ConsPlusNormal"/>
        <w:ind w:firstLine="540"/>
        <w:jc w:val="both"/>
        <w:outlineLvl w:val="0"/>
      </w:pPr>
      <w:r>
        <w:t>Статья 19. Ответственность Главы - Председателя Правительства Республики Тыва</w:t>
      </w:r>
    </w:p>
    <w:p w:rsidR="00152DB0" w:rsidRDefault="00152DB0">
      <w:pPr>
        <w:pStyle w:val="ConsPlusNormal"/>
        <w:jc w:val="both"/>
      </w:pPr>
      <w:r>
        <w:t xml:space="preserve">(в ред. Конституционного </w:t>
      </w:r>
      <w:hyperlink r:id="rId132"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pPr>
      <w:r>
        <w:t xml:space="preserve">Глава - Председатель Правительства Республики Тыва за ненадлежащее исполнение возложенных на него обязанностей несет ответственность в порядке, установленном федеральными </w:t>
      </w:r>
      <w:hyperlink r:id="rId133" w:history="1">
        <w:r>
          <w:rPr>
            <w:color w:val="0000FF"/>
          </w:rPr>
          <w:t>законами</w:t>
        </w:r>
      </w:hyperlink>
      <w:r>
        <w:t>.</w:t>
      </w:r>
    </w:p>
    <w:p w:rsidR="00152DB0" w:rsidRDefault="00152DB0">
      <w:pPr>
        <w:pStyle w:val="ConsPlusNormal"/>
        <w:jc w:val="both"/>
      </w:pPr>
      <w:r>
        <w:t xml:space="preserve">(в ред. Конституционного </w:t>
      </w:r>
      <w:hyperlink r:id="rId134" w:history="1">
        <w:r>
          <w:rPr>
            <w:color w:val="0000FF"/>
          </w:rPr>
          <w:t>закона</w:t>
        </w:r>
      </w:hyperlink>
      <w:r>
        <w:t xml:space="preserve"> Республики Тыва от 10.06.2011 N 657 ВХ-1)</w:t>
      </w:r>
    </w:p>
    <w:p w:rsidR="00152DB0" w:rsidRDefault="00152DB0">
      <w:pPr>
        <w:pStyle w:val="ConsPlusNormal"/>
      </w:pPr>
    </w:p>
    <w:p w:rsidR="00152DB0" w:rsidRDefault="00152DB0">
      <w:pPr>
        <w:pStyle w:val="ConsPlusNormal"/>
        <w:ind w:firstLine="540"/>
        <w:jc w:val="both"/>
        <w:outlineLvl w:val="0"/>
      </w:pPr>
      <w:r>
        <w:t>Статья 19.1. Социальные гарантии высшему должностному лицу Республики Тыва, прекратившему исполнение своих полномочий</w:t>
      </w:r>
    </w:p>
    <w:p w:rsidR="00152DB0" w:rsidRDefault="00152DB0">
      <w:pPr>
        <w:pStyle w:val="ConsPlusNormal"/>
        <w:ind w:firstLine="540"/>
        <w:jc w:val="both"/>
      </w:pPr>
    </w:p>
    <w:p w:rsidR="00152DB0" w:rsidRDefault="00152DB0">
      <w:pPr>
        <w:pStyle w:val="ConsPlusNormal"/>
        <w:ind w:firstLine="540"/>
        <w:jc w:val="both"/>
      </w:pPr>
      <w:r>
        <w:t xml:space="preserve">(введена Конституционным </w:t>
      </w:r>
      <w:hyperlink r:id="rId135" w:history="1">
        <w:r>
          <w:rPr>
            <w:color w:val="0000FF"/>
          </w:rPr>
          <w:t>законом</w:t>
        </w:r>
      </w:hyperlink>
      <w:r>
        <w:t xml:space="preserve"> Республики Тыва от 11.11.2011 N 897 ВХ-1)</w:t>
      </w:r>
    </w:p>
    <w:p w:rsidR="00152DB0" w:rsidRDefault="00152DB0">
      <w:pPr>
        <w:pStyle w:val="ConsPlusNormal"/>
        <w:ind w:firstLine="540"/>
        <w:jc w:val="both"/>
      </w:pPr>
    </w:p>
    <w:p w:rsidR="00152DB0" w:rsidRDefault="00152DB0">
      <w:pPr>
        <w:pStyle w:val="ConsPlusNormal"/>
        <w:ind w:firstLine="540"/>
        <w:jc w:val="both"/>
      </w:pPr>
      <w:r>
        <w:t xml:space="preserve">Высшее должностное лицо Республики Тыва, прекратившее исполнение своих полномочий (в том числе досрочно), за исключением случаев прекращения полномочий, связанных с виновными действиями, имеет право на ежемесячную доплату к трудовой пенсии по старости (инвалидности), назначенной в соответствии с Федеральным </w:t>
      </w:r>
      <w:hyperlink r:id="rId136" w:history="1">
        <w:r>
          <w:rPr>
            <w:color w:val="0000FF"/>
          </w:rPr>
          <w:t>законом</w:t>
        </w:r>
      </w:hyperlink>
      <w:r>
        <w:t xml:space="preserve"> от 17 декабря 2001 года N 173-ФЗ "О трудовых пенсиях в Российской Федерации", либо к пенсии, досрочно назначенной в соответствии с </w:t>
      </w:r>
      <w:hyperlink r:id="rId137" w:history="1">
        <w:r>
          <w:rPr>
            <w:color w:val="0000FF"/>
          </w:rPr>
          <w:t>Законом</w:t>
        </w:r>
      </w:hyperlink>
      <w:r>
        <w:t xml:space="preserve"> Российской Федерации от 19 апреля 1991 года N 1032-1 "О занятости населения в Российской Федерации" (далее - ежемесячная доплата к пенсии).</w:t>
      </w:r>
    </w:p>
    <w:p w:rsidR="00152DB0" w:rsidRDefault="00152DB0">
      <w:pPr>
        <w:pStyle w:val="ConsPlusNormal"/>
        <w:ind w:firstLine="540"/>
        <w:jc w:val="both"/>
      </w:pPr>
      <w:r>
        <w:t>Ежемесячная доплата к пенсии высшему должностному лицу Республики Тыва, прекратившему исполнение своих полномочий, при стаже работы на указанной должности от одного года до трех лет устанавливается в размере 55 процентов, от трех до пяти лет - 75 процентов, от пяти до десяти лет - 85 процентов и свыше десяти лет - 90 процентов месячного денежного вознаграждения действующего высшего должностного лица Республики Тыва за вычетом фиксированного базового размера страховой части назначенной ему трудовой пенсии по старости (фиксированного базового размера трудовой пенсии по инвалидности).</w:t>
      </w:r>
    </w:p>
    <w:p w:rsidR="00152DB0" w:rsidRDefault="00152DB0">
      <w:pPr>
        <w:pStyle w:val="ConsPlusNormal"/>
      </w:pPr>
      <w:r>
        <w:t xml:space="preserve">(в ред. Конституционного </w:t>
      </w:r>
      <w:hyperlink r:id="rId138" w:history="1">
        <w:r>
          <w:rPr>
            <w:color w:val="0000FF"/>
          </w:rPr>
          <w:t>закона</w:t>
        </w:r>
      </w:hyperlink>
      <w:r>
        <w:t xml:space="preserve"> Республики Тыва от 11.06.2013 N 1560 ВХ-1)</w:t>
      </w:r>
    </w:p>
    <w:p w:rsidR="00152DB0" w:rsidRDefault="00152DB0">
      <w:pPr>
        <w:pStyle w:val="ConsPlusNormal"/>
        <w:ind w:firstLine="540"/>
        <w:jc w:val="both"/>
      </w:pPr>
      <w:r>
        <w:t>Высшему должностному лицу Республики Тыва, прекратившему исполнение своих полномочий, одновременно имеющему право на ежемесячную доплату к пенсии, предусмотренную настоящим Конституционным законом, на пенсию за выслугу лет, на ежемесячное пожизненное содержание, на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ассигнований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ежемесячная доплата к пенсии, предусмотренная настоящим Конституционным законом, или одна из названных выплат по его выбору.</w:t>
      </w:r>
    </w:p>
    <w:p w:rsidR="00152DB0" w:rsidRDefault="00152DB0">
      <w:pPr>
        <w:pStyle w:val="ConsPlusNormal"/>
        <w:ind w:firstLine="540"/>
        <w:jc w:val="both"/>
      </w:pPr>
      <w:r>
        <w:t>Ежемесячная доплата к пенсии устанавливается по заявлению лица, претендующего на эту доплату, решением высшего должностного лица Республики Тыва.</w:t>
      </w:r>
    </w:p>
    <w:p w:rsidR="00152DB0" w:rsidRDefault="00152DB0">
      <w:pPr>
        <w:pStyle w:val="ConsPlusNormal"/>
        <w:ind w:firstLine="540"/>
        <w:jc w:val="both"/>
      </w:pPr>
      <w:r>
        <w:t xml:space="preserve">Выплата ежемесячной доплаты к пенсии высшему должностному лицу Республики Тыва, прекратившему исполнение своих полномочий, приостанавливается в период прохождения им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После освобождения названного лица от указанных должностей выплата ему ежемесячной доплаты к пенсии возобновляется либо устанавливается вновь в соответствии с </w:t>
      </w:r>
      <w:r>
        <w:lastRenderedPageBreak/>
        <w:t>настоящим Конституционным законом по его заявлению.</w:t>
      </w:r>
    </w:p>
    <w:p w:rsidR="00152DB0" w:rsidRDefault="00152DB0">
      <w:pPr>
        <w:pStyle w:val="ConsPlusNormal"/>
        <w:ind w:firstLine="540"/>
        <w:jc w:val="both"/>
      </w:pPr>
      <w:r>
        <w:t>Размер ежемесячной доплаты к пенсии пересчитывается при увеличении в централизованном порядке месячного денежного вознаграждения действующему высшему должностному лицу Республики Тыва.</w:t>
      </w:r>
    </w:p>
    <w:p w:rsidR="00152DB0" w:rsidRDefault="00152DB0">
      <w:pPr>
        <w:pStyle w:val="ConsPlusNormal"/>
        <w:ind w:firstLine="540"/>
        <w:jc w:val="both"/>
      </w:pPr>
      <w:r>
        <w:t xml:space="preserve">За высшим должностным лицом Республики Тыва, прекратившим исполнение своих полномочий, и членами его семьи сохраняется право на медицинское и санаторно-курортное обслуживание, которое ему предоставлялось на день прекращения полномочий по указанной должности, если на этот день названное лицо имело право на трудовую пенсию по старости (инвалидности) в соответствии с Федеральным </w:t>
      </w:r>
      <w:hyperlink r:id="rId139" w:history="1">
        <w:r>
          <w:rPr>
            <w:color w:val="0000FF"/>
          </w:rPr>
          <w:t>законом</w:t>
        </w:r>
      </w:hyperlink>
      <w:r>
        <w:t xml:space="preserve"> от 17 декабря 2001 года N 173-ФЗ "О трудовых пенсиях в Российской Федерации" либо если ему в связи с освобождением от этой должности досрочно была назначена пенсия в соответствии с </w:t>
      </w:r>
      <w:hyperlink r:id="rId14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152DB0" w:rsidRDefault="00152DB0">
      <w:pPr>
        <w:pStyle w:val="ConsPlusNormal"/>
        <w:ind w:firstLine="540"/>
        <w:jc w:val="both"/>
      </w:pPr>
      <w:r>
        <w:t>Высшему должностному лицу Республики Тыва, прекратившему исполнение своих полномочий, предоставляется право пользования на территории Республики Тыва залами официальных делегаций аэропортов и аэровокзалов, речных вокзалов, а также транспортное обслуживание в порядке, предусмотренном Правительством Республики Тыва.</w:t>
      </w:r>
    </w:p>
    <w:p w:rsidR="00152DB0" w:rsidRDefault="00152DB0">
      <w:pPr>
        <w:pStyle w:val="ConsPlusNormal"/>
      </w:pPr>
    </w:p>
    <w:p w:rsidR="00152DB0" w:rsidRDefault="00152DB0">
      <w:pPr>
        <w:pStyle w:val="ConsPlusNormal"/>
        <w:ind w:firstLine="540"/>
        <w:jc w:val="both"/>
        <w:outlineLvl w:val="0"/>
      </w:pPr>
      <w:r>
        <w:t>Статья 20. Заключительное положение</w:t>
      </w:r>
    </w:p>
    <w:p w:rsidR="00152DB0" w:rsidRDefault="00152DB0">
      <w:pPr>
        <w:pStyle w:val="ConsPlusNormal"/>
        <w:ind w:firstLine="540"/>
        <w:jc w:val="both"/>
      </w:pPr>
    </w:p>
    <w:p w:rsidR="00152DB0" w:rsidRDefault="00152DB0">
      <w:pPr>
        <w:pStyle w:val="ConsPlusNormal"/>
        <w:ind w:firstLine="540"/>
        <w:jc w:val="both"/>
      </w:pPr>
      <w:r>
        <w:t xml:space="preserve">(в ред. Конституционного </w:t>
      </w:r>
      <w:hyperlink r:id="rId141" w:history="1">
        <w:r>
          <w:rPr>
            <w:color w:val="0000FF"/>
          </w:rPr>
          <w:t>закона</w:t>
        </w:r>
      </w:hyperlink>
      <w:r>
        <w:t xml:space="preserve"> Республики Тыва от 10.06.2011 N 657 ВХ-1)</w:t>
      </w:r>
    </w:p>
    <w:p w:rsidR="00152DB0" w:rsidRDefault="00152DB0">
      <w:pPr>
        <w:pStyle w:val="ConsPlusNormal"/>
        <w:ind w:firstLine="540"/>
        <w:jc w:val="both"/>
      </w:pPr>
    </w:p>
    <w:p w:rsidR="00152DB0" w:rsidRDefault="00152DB0">
      <w:pPr>
        <w:pStyle w:val="ConsPlusNormal"/>
        <w:ind w:firstLine="540"/>
        <w:jc w:val="both"/>
      </w:pPr>
      <w:r>
        <w:t>Предложить Главе - Председателю Правительства Республики Тыва и Правительству Республики Тыва привести свои нормативные правовые акты в соответствие с настоящим Конституционным законом.</w:t>
      </w:r>
    </w:p>
    <w:p w:rsidR="00152DB0" w:rsidRDefault="00152DB0">
      <w:pPr>
        <w:pStyle w:val="ConsPlusNormal"/>
      </w:pPr>
    </w:p>
    <w:p w:rsidR="00152DB0" w:rsidRDefault="00152DB0">
      <w:pPr>
        <w:pStyle w:val="ConsPlusNormal"/>
        <w:ind w:firstLine="540"/>
        <w:jc w:val="both"/>
        <w:outlineLvl w:val="0"/>
      </w:pPr>
      <w:r>
        <w:t>Статья 21. Порядок вступления в силу настоящего Конституционного закона</w:t>
      </w:r>
    </w:p>
    <w:p w:rsidR="00152DB0" w:rsidRDefault="00152DB0">
      <w:pPr>
        <w:pStyle w:val="ConsPlusNormal"/>
      </w:pPr>
    </w:p>
    <w:p w:rsidR="00152DB0" w:rsidRDefault="00152DB0">
      <w:pPr>
        <w:pStyle w:val="ConsPlusNormal"/>
        <w:ind w:firstLine="540"/>
        <w:jc w:val="both"/>
      </w:pPr>
      <w:r>
        <w:t>Настоящий Конституционный закон вступает в силу со дня его официального опубликования.</w:t>
      </w:r>
    </w:p>
    <w:p w:rsidR="00152DB0" w:rsidRDefault="00152DB0">
      <w:pPr>
        <w:pStyle w:val="ConsPlusNormal"/>
      </w:pPr>
    </w:p>
    <w:p w:rsidR="00152DB0" w:rsidRDefault="00152DB0">
      <w:pPr>
        <w:pStyle w:val="ConsPlusNormal"/>
        <w:jc w:val="right"/>
      </w:pPr>
      <w:r>
        <w:t>Председатель Правительства</w:t>
      </w:r>
    </w:p>
    <w:p w:rsidR="00152DB0" w:rsidRDefault="00152DB0">
      <w:pPr>
        <w:pStyle w:val="ConsPlusNormal"/>
        <w:jc w:val="right"/>
      </w:pPr>
      <w:r>
        <w:t>Республики Тыва</w:t>
      </w:r>
    </w:p>
    <w:p w:rsidR="00152DB0" w:rsidRDefault="00152DB0">
      <w:pPr>
        <w:pStyle w:val="ConsPlusNormal"/>
        <w:jc w:val="right"/>
      </w:pPr>
      <w:r>
        <w:t>Ш.ООРЖАК</w:t>
      </w:r>
    </w:p>
    <w:p w:rsidR="00152DB0" w:rsidRDefault="00152DB0">
      <w:pPr>
        <w:pStyle w:val="ConsPlusNormal"/>
      </w:pPr>
      <w:r>
        <w:t>г. Кызыл</w:t>
      </w:r>
    </w:p>
    <w:p w:rsidR="00152DB0" w:rsidRDefault="00152DB0">
      <w:pPr>
        <w:pStyle w:val="ConsPlusNormal"/>
      </w:pPr>
      <w:r>
        <w:t>4 января 2003 года</w:t>
      </w:r>
    </w:p>
    <w:p w:rsidR="00152DB0" w:rsidRDefault="00152DB0">
      <w:pPr>
        <w:pStyle w:val="ConsPlusNormal"/>
      </w:pPr>
      <w:r>
        <w:t>N 97 ВХ-1</w:t>
      </w:r>
    </w:p>
    <w:p w:rsidR="00152DB0" w:rsidRDefault="00152DB0">
      <w:pPr>
        <w:pStyle w:val="ConsPlusNormal"/>
      </w:pPr>
    </w:p>
    <w:p w:rsidR="00152DB0" w:rsidRDefault="00152DB0">
      <w:pPr>
        <w:pStyle w:val="ConsPlusNormal"/>
      </w:pPr>
    </w:p>
    <w:p w:rsidR="00152DB0" w:rsidRDefault="00152DB0">
      <w:pPr>
        <w:pStyle w:val="ConsPlusNormal"/>
        <w:pBdr>
          <w:top w:val="single" w:sz="6" w:space="0" w:color="auto"/>
        </w:pBdr>
        <w:spacing w:before="100" w:after="100"/>
        <w:jc w:val="both"/>
        <w:rPr>
          <w:sz w:val="2"/>
          <w:szCs w:val="2"/>
        </w:rPr>
      </w:pPr>
    </w:p>
    <w:p w:rsidR="00AB4F37" w:rsidRDefault="00AB4F37"/>
    <w:sectPr w:rsidR="00AB4F37" w:rsidSect="00376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0"/>
    <w:rsid w:val="00152DB0"/>
    <w:rsid w:val="00AB4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5AF5-939C-4485-B18E-9B1D9E6F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2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D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1CC32DEBC6298C2654DD38D5D928E2E7CC777F0757C0CEDDF08C418886FF984F88878D95EE12ED105E58m5X4E" TargetMode="External"/><Relationship Id="rId117" Type="http://schemas.openxmlformats.org/officeDocument/2006/relationships/hyperlink" Target="consultantplus://offline/ref=641CC32DEBC6298C2654C335C3B572ECE1C7297A0457C29888AFD71CDF8FF5CF08C7DECFD1E316E4m1X1E" TargetMode="External"/><Relationship Id="rId21" Type="http://schemas.openxmlformats.org/officeDocument/2006/relationships/hyperlink" Target="consultantplus://offline/ref=641CC32DEBC6298C2654DD38D5D928E2E7CC777F0753C9C7D3F08C418886FF984F88878D95EE12ED105E5Bm5X6E" TargetMode="External"/><Relationship Id="rId42" Type="http://schemas.openxmlformats.org/officeDocument/2006/relationships/hyperlink" Target="consultantplus://offline/ref=641CC32DEBC6298C2654DD38D5D928E2E7CC777F0353CACFDFAD8649D18AFD9F40D7908ADCE213ED105Cm5X9E" TargetMode="External"/><Relationship Id="rId47" Type="http://schemas.openxmlformats.org/officeDocument/2006/relationships/hyperlink" Target="consultantplus://offline/ref=641CC32DEBC6298C2654DD38D5D928E2E7CC777F0456CBC8D2F08C418886FF98m4XFE" TargetMode="External"/><Relationship Id="rId63" Type="http://schemas.openxmlformats.org/officeDocument/2006/relationships/hyperlink" Target="consultantplus://offline/ref=641CC32DEBC6298C2654DD38D5D928E2E7CC777F0457C9CBD6F08C418886FF984F88878D95EE12ED105E58m5X2E" TargetMode="External"/><Relationship Id="rId68" Type="http://schemas.openxmlformats.org/officeDocument/2006/relationships/hyperlink" Target="consultantplus://offline/ref=641CC32DEBC6298C2654DD38D5D928E2E7CC777F0756CECFD4F08C418886FF984F88878D95EE12ED105E5Em5X1E" TargetMode="External"/><Relationship Id="rId84" Type="http://schemas.openxmlformats.org/officeDocument/2006/relationships/hyperlink" Target="consultantplus://offline/ref=641CC32DEBC6298C2654DD38D5D928E2E7CC777F0757C0CEDDF08C418886FF984F88878D95EE12ED105E5Cm5X3E" TargetMode="External"/><Relationship Id="rId89" Type="http://schemas.openxmlformats.org/officeDocument/2006/relationships/hyperlink" Target="consultantplus://offline/ref=641CC32DEBC6298C2654DD38D5D928E2E7CC777F0757C0CEDDF08C418886FF984F88878D95EE12ED105E5Cm5X0E" TargetMode="External"/><Relationship Id="rId112" Type="http://schemas.openxmlformats.org/officeDocument/2006/relationships/hyperlink" Target="consultantplus://offline/ref=641CC32DEBC6298C2654DD38D5D928E2E7CC777F0753C9C7D3F08C418886FF984F88878D95EE12ED105E59m5X2E" TargetMode="External"/><Relationship Id="rId133" Type="http://schemas.openxmlformats.org/officeDocument/2006/relationships/hyperlink" Target="consultantplus://offline/ref=641CC32DEBC6298C2654C335C3B572ECE1C7297A0457C29888AFD71CDF8FF5CF08C7DECFD1E311EEm1X3E" TargetMode="External"/><Relationship Id="rId138" Type="http://schemas.openxmlformats.org/officeDocument/2006/relationships/hyperlink" Target="consultantplus://offline/ref=641CC32DEBC6298C2654DD38D5D928E2E7CC777F0753C9C7D3F08C418886FF984F88878D95EE12ED105E5Fm5X7E" TargetMode="External"/><Relationship Id="rId16" Type="http://schemas.openxmlformats.org/officeDocument/2006/relationships/hyperlink" Target="consultantplus://offline/ref=641CC32DEBC6298C2654DD38D5D928E2E7CC777F0757C0CEDDF08C418886FF984F88878D95EE12ED105E5Bm5X4E" TargetMode="External"/><Relationship Id="rId107" Type="http://schemas.openxmlformats.org/officeDocument/2006/relationships/hyperlink" Target="consultantplus://offline/ref=641CC32DEBC6298C2654DD38D5D928E2E7CC777F0751C8CBD0F08C418886FF984F88878D95EE12ED105E5Bm5X3E" TargetMode="External"/><Relationship Id="rId11" Type="http://schemas.openxmlformats.org/officeDocument/2006/relationships/hyperlink" Target="consultantplus://offline/ref=641CC32DEBC6298C2654DD38D5D928E2E7CC777F0355C8C8DFAD8649D18AFD9F40D7908ADCE213ED105Am5XBE" TargetMode="External"/><Relationship Id="rId32" Type="http://schemas.openxmlformats.org/officeDocument/2006/relationships/hyperlink" Target="consultantplus://offline/ref=641CC32DEBC6298C2654DD38D5D928E2E7CC777F0751C8CBD0F08C418886FF984F88878D95EE12ED105E5Am5XFE" TargetMode="External"/><Relationship Id="rId37" Type="http://schemas.openxmlformats.org/officeDocument/2006/relationships/hyperlink" Target="consultantplus://offline/ref=641CC32DEBC6298C2654DD38D5D928E2E7CC777F0757C0CEDDF08C418886FF984F88878D95EE12ED105E58m5X3E" TargetMode="External"/><Relationship Id="rId53" Type="http://schemas.openxmlformats.org/officeDocument/2006/relationships/hyperlink" Target="consultantplus://offline/ref=641CC32DEBC6298C2654DD38D5D928E2E7CC777F0757C0CEDDF08C418886FF984F88878D95EE12ED105E5Em5X4E" TargetMode="External"/><Relationship Id="rId58" Type="http://schemas.openxmlformats.org/officeDocument/2006/relationships/hyperlink" Target="consultantplus://offline/ref=641CC32DEBC6298C2654DD38D5D928E2E7CC777F0757C0CEDDF08C418886FF984F88878D95EE12ED105E5Em5X5E" TargetMode="External"/><Relationship Id="rId74" Type="http://schemas.openxmlformats.org/officeDocument/2006/relationships/hyperlink" Target="consultantplus://offline/ref=641CC32DEBC6298C2654DD38D5D928E2E7CC777F0757C0CEDDF08C418886FF984F88878D95EE12ED105E5Fm5X3E" TargetMode="External"/><Relationship Id="rId79" Type="http://schemas.openxmlformats.org/officeDocument/2006/relationships/hyperlink" Target="consultantplus://offline/ref=641CC32DEBC6298C2654DD38D5D928E2E7CC777F0757C0CEDDF08C418886FF984F88878D95EE12ED105E5Fm5XFE" TargetMode="External"/><Relationship Id="rId102" Type="http://schemas.openxmlformats.org/officeDocument/2006/relationships/hyperlink" Target="consultantplus://offline/ref=641CC32DEBC6298C2654DD38D5D928E2E7CC777F0757C0CEDDF08C418886FF984F88878D95EE12ED105E5Dm5X0E" TargetMode="External"/><Relationship Id="rId123" Type="http://schemas.openxmlformats.org/officeDocument/2006/relationships/hyperlink" Target="consultantplus://offline/ref=641CC32DEBC6298C2654DD38D5D928E2E7CC777F0753C9C7D3F08C418886FF984F88878D95EE12ED105E5Em5X0E" TargetMode="External"/><Relationship Id="rId128" Type="http://schemas.openxmlformats.org/officeDocument/2006/relationships/hyperlink" Target="consultantplus://offline/ref=641CC32DEBC6298C2654DD38D5D928E2E7CC777F0456CBC8D2F08C418886FF984F88878D95EE12ED10575Fm5X5E" TargetMode="External"/><Relationship Id="rId5" Type="http://schemas.openxmlformats.org/officeDocument/2006/relationships/hyperlink" Target="consultantplus://offline/ref=641CC32DEBC6298C2654DD38D5D928E2E7CC777F0757C0CEDDF08C418886FF984F88878D95EE12ED105E5Am5XEE" TargetMode="External"/><Relationship Id="rId90" Type="http://schemas.openxmlformats.org/officeDocument/2006/relationships/hyperlink" Target="consultantplus://offline/ref=641CC32DEBC6298C2654DD38D5D928E2E7CC777F0757C0CEDDF08C418886FF984F88878D95EE12ED105E5Cm5X0E" TargetMode="External"/><Relationship Id="rId95" Type="http://schemas.openxmlformats.org/officeDocument/2006/relationships/hyperlink" Target="consultantplus://offline/ref=641CC32DEBC6298C2654DD38D5D928E2E7CC777F0757C0CEDDF08C418886FF984F88878D95EE12ED105E5Dm5X5E" TargetMode="External"/><Relationship Id="rId22" Type="http://schemas.openxmlformats.org/officeDocument/2006/relationships/hyperlink" Target="consultantplus://offline/ref=641CC32DEBC6298C2654C335C3B572ECE1CF2E770D03959AD9FAD9m1X9E" TargetMode="External"/><Relationship Id="rId27" Type="http://schemas.openxmlformats.org/officeDocument/2006/relationships/hyperlink" Target="consultantplus://offline/ref=641CC32DEBC6298C2654C335C3B572ECE1CF2E770D03959AD9FAD9m1X9E" TargetMode="External"/><Relationship Id="rId43" Type="http://schemas.openxmlformats.org/officeDocument/2006/relationships/hyperlink" Target="consultantplus://offline/ref=641CC32DEBC6298C2654DD38D5D928E2E7CC777F0757C0CEDDF08C418886FF984F88878D95EE12ED105E58m5XEE" TargetMode="External"/><Relationship Id="rId48" Type="http://schemas.openxmlformats.org/officeDocument/2006/relationships/hyperlink" Target="consultantplus://offline/ref=641CC32DEBC6298C2654DD38D5D928E2E7CC777F0753C9C7D3F08C418886FF984F88878D95EE12ED105E5Bm5XFE" TargetMode="External"/><Relationship Id="rId64" Type="http://schemas.openxmlformats.org/officeDocument/2006/relationships/hyperlink" Target="consultantplus://offline/ref=641CC32DEBC6298C2654DD38D5D928E2E7CC777F0756CECFD4F08C418886FF984F88878D95EE12ED105E5Em5X2E" TargetMode="External"/><Relationship Id="rId69" Type="http://schemas.openxmlformats.org/officeDocument/2006/relationships/hyperlink" Target="consultantplus://offline/ref=641CC32DEBC6298C2654DD38D5D928E2E7CC777F0753C9C7D3F08C418886FF984F88878D95EE12ED105E58m5X1E" TargetMode="External"/><Relationship Id="rId113" Type="http://schemas.openxmlformats.org/officeDocument/2006/relationships/hyperlink" Target="consultantplus://offline/ref=641CC32DEBC6298C2654DD38D5D928E2E7CC777F0757C0CEDDF08C418886FF984F88878D95EE12ED105E52m5X7E" TargetMode="External"/><Relationship Id="rId118" Type="http://schemas.openxmlformats.org/officeDocument/2006/relationships/hyperlink" Target="consultantplus://offline/ref=641CC32DEBC6298C2654C335C3B572ECE1C72977005CC29888AFD71CDFm8XFE" TargetMode="External"/><Relationship Id="rId134" Type="http://schemas.openxmlformats.org/officeDocument/2006/relationships/hyperlink" Target="consultantplus://offline/ref=641CC32DEBC6298C2654DD38D5D928E2E7CC777F0757C0CEDDF08C418886FF984F88878D95EE12ED105F5Am5X7E" TargetMode="External"/><Relationship Id="rId139" Type="http://schemas.openxmlformats.org/officeDocument/2006/relationships/hyperlink" Target="consultantplus://offline/ref=641CC32DEBC6298C2654C335C3B572ECE2C22F7B0754C29888AFD71CDFm8XFE" TargetMode="External"/><Relationship Id="rId8" Type="http://schemas.openxmlformats.org/officeDocument/2006/relationships/hyperlink" Target="consultantplus://offline/ref=641CC32DEBC6298C2654DD38D5D928E2E7CC777F0751C8CBD0F08C418886FF984F88878D95EE12ED105E5Am5XEE" TargetMode="External"/><Relationship Id="rId51" Type="http://schemas.openxmlformats.org/officeDocument/2006/relationships/hyperlink" Target="consultantplus://offline/ref=641CC32DEBC6298C2654DD38D5D928E2E7CC777F0456CBC8D2F08C418886FF98m4XFE" TargetMode="External"/><Relationship Id="rId72" Type="http://schemas.openxmlformats.org/officeDocument/2006/relationships/hyperlink" Target="consultantplus://offline/ref=641CC32DEBC6298C2654DD38D5D928E2E7CC777F0757C0CEDDF08C418886FF984F88878D95EE12ED105E5Fm5X4E" TargetMode="External"/><Relationship Id="rId80" Type="http://schemas.openxmlformats.org/officeDocument/2006/relationships/hyperlink" Target="consultantplus://offline/ref=641CC32DEBC6298C2654DD38D5D928E2E7CC777F0757C0CEDDF08C418886FF984F88878D95EE12ED105E5Cm5X6E" TargetMode="External"/><Relationship Id="rId85" Type="http://schemas.openxmlformats.org/officeDocument/2006/relationships/hyperlink" Target="consultantplus://offline/ref=641CC32DEBC6298C2654DD38D5D928E2E7CC777F0757C0CEDDF08C418886FF984F88878D95EE12ED105E5Cm5X0E" TargetMode="External"/><Relationship Id="rId93" Type="http://schemas.openxmlformats.org/officeDocument/2006/relationships/hyperlink" Target="consultantplus://offline/ref=641CC32DEBC6298C2654DD38D5D928E2E7CC777F0750CECCDCF08C418886FF984F88878D95EE12ED105E58m5X3E" TargetMode="External"/><Relationship Id="rId98" Type="http://schemas.openxmlformats.org/officeDocument/2006/relationships/hyperlink" Target="consultantplus://offline/ref=641CC32DEBC6298C2654DD38D5D928E2E7CC777F0757C0CEDDF08C418886FF984F88878D95EE12ED105E5Dm5X2E" TargetMode="External"/><Relationship Id="rId121" Type="http://schemas.openxmlformats.org/officeDocument/2006/relationships/hyperlink" Target="consultantplus://offline/ref=641CC32DEBC6298C2654DD38D5D928E2E7CC777F0753C9C7D3F08C418886FF984F88878D95EE12ED105E5Em5X7E"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41CC32DEBC6298C2654DD38D5D928E2E7CC777F0751C8CFD1F08C418886FF984F88878D95EE12ED105E5Fm5X7E" TargetMode="External"/><Relationship Id="rId17" Type="http://schemas.openxmlformats.org/officeDocument/2006/relationships/hyperlink" Target="consultantplus://offline/ref=641CC32DEBC6298C2654DD38D5D928E2E7CC777F0757C0CEDDF08C418886FF984F88878D95EE12ED105E5Bm5X5E" TargetMode="External"/><Relationship Id="rId25" Type="http://schemas.openxmlformats.org/officeDocument/2006/relationships/hyperlink" Target="consultantplus://offline/ref=641CC32DEBC6298C2654DD38D5D928E2E7CC777F0757C0CEDDF08C418886FF984F88878D95EE12ED105E58m5X7E" TargetMode="External"/><Relationship Id="rId33" Type="http://schemas.openxmlformats.org/officeDocument/2006/relationships/hyperlink" Target="consultantplus://offline/ref=641CC32DEBC6298C2654DD38D5D928E2E7CC777F0757C0CEDDF08C418886FF984F88878D95EE12ED105E58m5X2E" TargetMode="External"/><Relationship Id="rId38" Type="http://schemas.openxmlformats.org/officeDocument/2006/relationships/hyperlink" Target="consultantplus://offline/ref=641CC32DEBC6298C2654DD38D5D928E2E7CC777F0757C0CEDDF08C418886FF984F88878D95EE12ED105E58m5X1E" TargetMode="External"/><Relationship Id="rId46" Type="http://schemas.openxmlformats.org/officeDocument/2006/relationships/hyperlink" Target="consultantplus://offline/ref=641CC32DEBC6298C2654DD38D5D928E2E7CC777F0756CECFD4F08C418886FF984F88878D95EE12ED105E5Bm5X7E" TargetMode="External"/><Relationship Id="rId59" Type="http://schemas.openxmlformats.org/officeDocument/2006/relationships/hyperlink" Target="consultantplus://offline/ref=641CC32DEBC6298C2654DD38D5D928E2E7CC777F0757C0CEDDF08C418886FF984F88878D95EE12ED105E5Em5X5E" TargetMode="External"/><Relationship Id="rId67" Type="http://schemas.openxmlformats.org/officeDocument/2006/relationships/hyperlink" Target="consultantplus://offline/ref=641CC32DEBC6298C2654DD38D5D928E2E7CC777F0353CACFDFAD8649D18AFD9F40D7908ADCE213ED105Cm5X3E" TargetMode="External"/><Relationship Id="rId103" Type="http://schemas.openxmlformats.org/officeDocument/2006/relationships/hyperlink" Target="consultantplus://offline/ref=641CC32DEBC6298C2654DD38D5D928E2E7CC777F0751C8CBD0F08C418886FF984F88878D95EE12ED105E5Bm5X4E" TargetMode="External"/><Relationship Id="rId108" Type="http://schemas.openxmlformats.org/officeDocument/2006/relationships/hyperlink" Target="consultantplus://offline/ref=641CC32DEBC6298C2654DD38D5D928E2E7CC777F0757C0CEDDF08C418886FF984F88878D95EE12ED105E5Dm5XEE" TargetMode="External"/><Relationship Id="rId116" Type="http://schemas.openxmlformats.org/officeDocument/2006/relationships/hyperlink" Target="consultantplus://offline/ref=641CC32DEBC6298C2654C335C3B572ECE1C7297A0457C29888AFD71CDF8FF5CF08C7DECFD1E316E4m1X0E" TargetMode="External"/><Relationship Id="rId124" Type="http://schemas.openxmlformats.org/officeDocument/2006/relationships/hyperlink" Target="consultantplus://offline/ref=641CC32DEBC6298C2654DD38D5D928E2E7CC777F0753C9C7D3F08C418886FF984F88878D95EE12ED105E5Em5X1E" TargetMode="External"/><Relationship Id="rId129" Type="http://schemas.openxmlformats.org/officeDocument/2006/relationships/hyperlink" Target="consultantplus://offline/ref=641CC32DEBC6298C2654DD38D5D928E2E7CC777F0456CBC8D2F08C418886FF984F88878D95EE12ED105B5Fm5X2E" TargetMode="External"/><Relationship Id="rId137" Type="http://schemas.openxmlformats.org/officeDocument/2006/relationships/hyperlink" Target="consultantplus://offline/ref=641CC32DEBC6298C2654C335C3B572ECE2CE2D7B0E52C29888AFD71CDFm8XFE" TargetMode="External"/><Relationship Id="rId20" Type="http://schemas.openxmlformats.org/officeDocument/2006/relationships/hyperlink" Target="consultantplus://offline/ref=641CC32DEBC6298C2654DD38D5D928E2E7CC777F0756CECFD4F08C418886FF984F88878D95EE12ED105E5Am5XFE" TargetMode="External"/><Relationship Id="rId41" Type="http://schemas.openxmlformats.org/officeDocument/2006/relationships/hyperlink" Target="consultantplus://offline/ref=641CC32DEBC6298C2654C335C3B572ECE1C7297A0457C29888AFD71CDF8FF5CF08C7DEmCX8E" TargetMode="External"/><Relationship Id="rId54" Type="http://schemas.openxmlformats.org/officeDocument/2006/relationships/hyperlink" Target="consultantplus://offline/ref=641CC32DEBC6298C2654DD38D5D928E2E7CC777F0757C0CEDDF08C418886FF984F88878D95EE12ED105E5Em5X5E" TargetMode="External"/><Relationship Id="rId62" Type="http://schemas.openxmlformats.org/officeDocument/2006/relationships/hyperlink" Target="consultantplus://offline/ref=641CC32DEBC6298C2654DD38D5D928E2E7CC777F0757C0CEDDF08C418886FF984F88878D95EE12ED105E5Em5X0E" TargetMode="External"/><Relationship Id="rId70" Type="http://schemas.openxmlformats.org/officeDocument/2006/relationships/hyperlink" Target="consultantplus://offline/ref=641CC32DEBC6298C2654DD38D5D928E2E7CC777F0756CECFD4F08C418886FF984F88878D95EE12ED105E5Em5XEE" TargetMode="External"/><Relationship Id="rId75" Type="http://schemas.openxmlformats.org/officeDocument/2006/relationships/hyperlink" Target="consultantplus://offline/ref=641CC32DEBC6298C2654DD38D5D928E2E7CC777F0757C0CEDDF08C418886FF984F88878D95EE12ED105E5Fm5X0E" TargetMode="External"/><Relationship Id="rId83" Type="http://schemas.openxmlformats.org/officeDocument/2006/relationships/hyperlink" Target="consultantplus://offline/ref=641CC32DEBC6298C2654DD38D5D928E2E7CC777F0757C0CEDDF08C418886FF984F88878D95EE12ED105E5Cm5X5E" TargetMode="External"/><Relationship Id="rId88" Type="http://schemas.openxmlformats.org/officeDocument/2006/relationships/hyperlink" Target="consultantplus://offline/ref=641CC32DEBC6298C2654DD38D5D928E2E7CC777F0753C9C7D3F08C418886FF984F88878D95EE12ED105E59m5X7E" TargetMode="External"/><Relationship Id="rId91" Type="http://schemas.openxmlformats.org/officeDocument/2006/relationships/hyperlink" Target="consultantplus://offline/ref=641CC32DEBC6298C2654DD38D5D928E2E7CC777F0753C9C7D3F08C418886FF984F88878D95EE12ED105E59m5X4E" TargetMode="External"/><Relationship Id="rId96" Type="http://schemas.openxmlformats.org/officeDocument/2006/relationships/hyperlink" Target="consultantplus://offline/ref=641CC32DEBC6298C2654DD38D5D928E2E7CC777F0757C0CEDDF08C418886FF984F88878D95EE12ED105E5Dm5X2E" TargetMode="External"/><Relationship Id="rId111" Type="http://schemas.openxmlformats.org/officeDocument/2006/relationships/hyperlink" Target="consultantplus://offline/ref=641CC32DEBC6298C2654DD38D5D928E2E7CC777F0757C0CEDDF08C418886FF984F88878D95EE12ED105E52m5X6E" TargetMode="External"/><Relationship Id="rId132" Type="http://schemas.openxmlformats.org/officeDocument/2006/relationships/hyperlink" Target="consultantplus://offline/ref=641CC32DEBC6298C2654DD38D5D928E2E7CC777F0757C0CEDDF08C418886FF984F88878D95EE12ED105F5Am5X6E" TargetMode="External"/><Relationship Id="rId140" Type="http://schemas.openxmlformats.org/officeDocument/2006/relationships/hyperlink" Target="consultantplus://offline/ref=641CC32DEBC6298C2654C335C3B572ECE2CE2D7B0E52C29888AFD71CDFm8XFE" TargetMode="External"/><Relationship Id="rId1" Type="http://schemas.openxmlformats.org/officeDocument/2006/relationships/styles" Target="styles.xml"/><Relationship Id="rId6" Type="http://schemas.openxmlformats.org/officeDocument/2006/relationships/hyperlink" Target="consultantplus://offline/ref=641CC32DEBC6298C2654DD38D5D928E2E7CC777F0756CECFD4F08C418886FF984F88878D95EE12ED105E5Am5XEE" TargetMode="External"/><Relationship Id="rId15" Type="http://schemas.openxmlformats.org/officeDocument/2006/relationships/hyperlink" Target="consultantplus://offline/ref=641CC32DEBC6298C2654DD38D5D928E2E7CC777F0757C0CEDDF08C418886FF984F88878D95EE12ED105E5Bm5X6E" TargetMode="External"/><Relationship Id="rId23" Type="http://schemas.openxmlformats.org/officeDocument/2006/relationships/hyperlink" Target="consultantplus://offline/ref=641CC32DEBC6298C2654DD38D5D928E2E7CC777F0757C0CEDDF08C418886FF984F88878D95EE12ED105E58m5X6E" TargetMode="External"/><Relationship Id="rId28" Type="http://schemas.openxmlformats.org/officeDocument/2006/relationships/hyperlink" Target="consultantplus://offline/ref=641CC32DEBC6298C2654DD38D5D928E2E7CC777F0456CBC8D2F08C418886FF98m4XFE" TargetMode="External"/><Relationship Id="rId36" Type="http://schemas.openxmlformats.org/officeDocument/2006/relationships/hyperlink" Target="consultantplus://offline/ref=641CC32DEBC6298C2654DD38D5D928E2E7CC777F0757C0CEDDF08C418886FF984F88878D95EE12ED105E58m5X3E" TargetMode="External"/><Relationship Id="rId49" Type="http://schemas.openxmlformats.org/officeDocument/2006/relationships/hyperlink" Target="consultantplus://offline/ref=641CC32DEBC6298C2654DD38D5D928E2E7CC777F0456CBC8D2F08C418886FF98m4XFE" TargetMode="External"/><Relationship Id="rId57" Type="http://schemas.openxmlformats.org/officeDocument/2006/relationships/hyperlink" Target="consultantplus://offline/ref=641CC32DEBC6298C2654DD38D5D928E2E7CC777F0353CACFDFAD8649D18AFD9F40D7908ADCE213ED105Cm5XFE" TargetMode="External"/><Relationship Id="rId106" Type="http://schemas.openxmlformats.org/officeDocument/2006/relationships/hyperlink" Target="consultantplus://offline/ref=641CC32DEBC6298C2654DD38D5D928E2E7CC777F0757C0CEDDF08C418886FF984F88878D95EE12ED105E5Dm5X1E" TargetMode="External"/><Relationship Id="rId114" Type="http://schemas.openxmlformats.org/officeDocument/2006/relationships/hyperlink" Target="consultantplus://offline/ref=641CC32DEBC6298C2654DD38D5D928E2E7CC777F0753C9C7D3F08C418886FF984F88878D95EE12ED105E59m5X3E" TargetMode="External"/><Relationship Id="rId119" Type="http://schemas.openxmlformats.org/officeDocument/2006/relationships/hyperlink" Target="consultantplus://offline/ref=641CC32DEBC6298C2654DD38D5D928E2E7CC777F0753C9C7D3F08C418886FF984F88878D95EE12ED105E59m5XEE" TargetMode="External"/><Relationship Id="rId127" Type="http://schemas.openxmlformats.org/officeDocument/2006/relationships/hyperlink" Target="consultantplus://offline/ref=641CC32DEBC6298C2654DD38D5D928E2E7CC777F0456CBC8D2F08C418886FF984F88878D95EE12ED115E52m5X4E" TargetMode="External"/><Relationship Id="rId10" Type="http://schemas.openxmlformats.org/officeDocument/2006/relationships/hyperlink" Target="consultantplus://offline/ref=641CC32DEBC6298C2654DD38D5D928E2E7CC777F0753C9C7D3F08C418886FF984F88878D95EE12ED105E5Am5XFE" TargetMode="External"/><Relationship Id="rId31" Type="http://schemas.openxmlformats.org/officeDocument/2006/relationships/hyperlink" Target="consultantplus://offline/ref=641CC32DEBC6298C2654DD38D5D928E2E7CC777F0757C0CEDDF08C418886FF984F88878D95EE12ED105E58m5X4E" TargetMode="External"/><Relationship Id="rId44" Type="http://schemas.openxmlformats.org/officeDocument/2006/relationships/hyperlink" Target="consultantplus://offline/ref=641CC32DEBC6298C2654DD38D5D928E2E7CC777F0757C0CEDDF08C418886FF984F88878D95EE12ED105E58m5XEE" TargetMode="External"/><Relationship Id="rId52" Type="http://schemas.openxmlformats.org/officeDocument/2006/relationships/hyperlink" Target="consultantplus://offline/ref=641CC32DEBC6298C2654DD38D5D928E2E7CC777F0753C9C7D3F08C418886FF984F88878D95EE12ED105E58m5X6E" TargetMode="External"/><Relationship Id="rId60" Type="http://schemas.openxmlformats.org/officeDocument/2006/relationships/hyperlink" Target="consultantplus://offline/ref=641CC32DEBC6298C2654DD38D5D928E2E7CC777F0757C0CEDDF08C418886FF984F88878D95EE12ED105E5Em5X3E" TargetMode="External"/><Relationship Id="rId65" Type="http://schemas.openxmlformats.org/officeDocument/2006/relationships/hyperlink" Target="consultantplus://offline/ref=641CC32DEBC6298C2654DD38D5D928E2E7CC777F0756CECFD4F08C418886FF984F88878D95EE12ED105E5Em5X3E" TargetMode="External"/><Relationship Id="rId73" Type="http://schemas.openxmlformats.org/officeDocument/2006/relationships/hyperlink" Target="consultantplus://offline/ref=641CC32DEBC6298C2654DD38D5D928E2E7CC777F0757C0CEDDF08C418886FF984F88878D95EE12ED105E5Fm5X2E" TargetMode="External"/><Relationship Id="rId78" Type="http://schemas.openxmlformats.org/officeDocument/2006/relationships/hyperlink" Target="consultantplus://offline/ref=641CC32DEBC6298C2654DD38D5D928E2E7CC777F0757C0CEDDF08C418886FF984F88878D95EE12ED105E5Fm5XEE" TargetMode="External"/><Relationship Id="rId81" Type="http://schemas.openxmlformats.org/officeDocument/2006/relationships/hyperlink" Target="consultantplus://offline/ref=641CC32DEBC6298C2654DD38D5D928E2E7CC777F0757C0CEDDF08C418886FF984F88878D95EE12ED105E5Cm5X7E" TargetMode="External"/><Relationship Id="rId86" Type="http://schemas.openxmlformats.org/officeDocument/2006/relationships/hyperlink" Target="consultantplus://offline/ref=641CC32DEBC6298C2654DD38D5D928E2E7CC777F0757C0CEDDF08C418886FF984F88878D95EE12ED105E5Cm5X0E" TargetMode="External"/><Relationship Id="rId94" Type="http://schemas.openxmlformats.org/officeDocument/2006/relationships/hyperlink" Target="consultantplus://offline/ref=641CC32DEBC6298C2654DD38D5D928E2E7CC777F0750CECCDCF08C418886FF984F88878D95EE12ED105E5Am5XFE" TargetMode="External"/><Relationship Id="rId99" Type="http://schemas.openxmlformats.org/officeDocument/2006/relationships/hyperlink" Target="consultantplus://offline/ref=641CC32DEBC6298C2654C335C3B572ECE2C220740555C29888AFD71CDFm8XFE" TargetMode="External"/><Relationship Id="rId101" Type="http://schemas.openxmlformats.org/officeDocument/2006/relationships/hyperlink" Target="consultantplus://offline/ref=641CC32DEBC6298C2654DD38D5D928E2E7CC777F0753C9CFD6F08C418886FF984F88878D95EE12ED105E5Em5XFE" TargetMode="External"/><Relationship Id="rId122" Type="http://schemas.openxmlformats.org/officeDocument/2006/relationships/hyperlink" Target="consultantplus://offline/ref=641CC32DEBC6298C2654DD38D5D928E2E7CC777F0753C9C7D3F08C418886FF984F88878D95EE12ED105E5Em5X3E" TargetMode="External"/><Relationship Id="rId130" Type="http://schemas.openxmlformats.org/officeDocument/2006/relationships/hyperlink" Target="consultantplus://offline/ref=641CC32DEBC6298C2654DD38D5D928E2E7CC777F0456CBC8D2F08C418886FF984F88878D95EE12ED10575Fm5X2E" TargetMode="External"/><Relationship Id="rId135" Type="http://schemas.openxmlformats.org/officeDocument/2006/relationships/hyperlink" Target="consultantplus://offline/ref=641CC32DEBC6298C2654DD38D5D928E2E7CC777F0756CCC9D2F08C418886FF984F88878D95EE12ED105E5Bm5X6E" TargetMode="External"/><Relationship Id="rId143" Type="http://schemas.openxmlformats.org/officeDocument/2006/relationships/theme" Target="theme/theme1.xml"/><Relationship Id="rId4" Type="http://schemas.openxmlformats.org/officeDocument/2006/relationships/hyperlink" Target="consultantplus://offline/ref=641CC32DEBC6298C2654DD38D5D928E2E7CC777F0353CACFDFAD8649D18AFD9F40D7908ADCE213ED105Em5X3E" TargetMode="External"/><Relationship Id="rId9" Type="http://schemas.openxmlformats.org/officeDocument/2006/relationships/hyperlink" Target="consultantplus://offline/ref=641CC32DEBC6298C2654DD38D5D928E2E7CC777F0750CECCDCF08C418886FF984F88878D95EE12ED105E5Am5XEE" TargetMode="External"/><Relationship Id="rId13" Type="http://schemas.openxmlformats.org/officeDocument/2006/relationships/hyperlink" Target="consultantplus://offline/ref=641CC32DEBC6298C2654DD38D5D928E2E7CC777F0753CFCDDCF08C418886FF984F88878D95EE12ED105E59m5XEE" TargetMode="External"/><Relationship Id="rId18" Type="http://schemas.openxmlformats.org/officeDocument/2006/relationships/hyperlink" Target="consultantplus://offline/ref=641CC32DEBC6298C2654DD38D5D928E2E7CC777F0456CBC8D2F08C418886FF98m4XFE" TargetMode="External"/><Relationship Id="rId39" Type="http://schemas.openxmlformats.org/officeDocument/2006/relationships/hyperlink" Target="consultantplus://offline/ref=641CC32DEBC6298C2654DD38D5D928E2E7CC777F0353CACFDFAD8649D18AFD9F40D7908ADCE213ED105Cm5XBE" TargetMode="External"/><Relationship Id="rId109" Type="http://schemas.openxmlformats.org/officeDocument/2006/relationships/hyperlink" Target="consultantplus://offline/ref=641CC32DEBC6298C2654DD38D5D928E2E7CC777F0757C0CEDDF08C418886FF984F88878D95EE12ED105E5Dm5XEE" TargetMode="External"/><Relationship Id="rId34" Type="http://schemas.openxmlformats.org/officeDocument/2006/relationships/hyperlink" Target="consultantplus://offline/ref=641CC32DEBC6298C2654C335C3B572ECE1CF2E770D03959AD9FAD9m1X9E" TargetMode="External"/><Relationship Id="rId50" Type="http://schemas.openxmlformats.org/officeDocument/2006/relationships/hyperlink" Target="consultantplus://offline/ref=641CC32DEBC6298C2654DD38D5D928E2E7CC777F0456CBC8D2F08C418886FF98m4XFE" TargetMode="External"/><Relationship Id="rId55" Type="http://schemas.openxmlformats.org/officeDocument/2006/relationships/hyperlink" Target="consultantplus://offline/ref=641CC32DEBC6298C2654DD38D5D928E2E7CC777F0757C0CEDDF08C418886FF984F88878D95EE12ED105E5Em5X5E" TargetMode="External"/><Relationship Id="rId76" Type="http://schemas.openxmlformats.org/officeDocument/2006/relationships/hyperlink" Target="consultantplus://offline/ref=641CC32DEBC6298C2654DD38D5D928E2E7CC777F0757C0CEDDF08C418886FF984F88878D95EE12ED105E5Fm5X1E" TargetMode="External"/><Relationship Id="rId97" Type="http://schemas.openxmlformats.org/officeDocument/2006/relationships/hyperlink" Target="consultantplus://offline/ref=641CC32DEBC6298C2654DD38D5D928E2E7CC777F0757C0CEDDF08C418886FF984F88878D95EE12ED105E5Dm5X2E" TargetMode="External"/><Relationship Id="rId104" Type="http://schemas.openxmlformats.org/officeDocument/2006/relationships/hyperlink" Target="consultantplus://offline/ref=641CC32DEBC6298C2654DD38D5D928E2E7CC777F0757C0CEDDF08C418886FF984F88878D95EE12ED105E5Dm5X1E" TargetMode="External"/><Relationship Id="rId120" Type="http://schemas.openxmlformats.org/officeDocument/2006/relationships/hyperlink" Target="consultantplus://offline/ref=641CC32DEBC6298C2654DD38D5D928E2E7CC777F0753C9C7D3F08C418886FF984F88878D95EE12ED105E59m5XFE" TargetMode="External"/><Relationship Id="rId125" Type="http://schemas.openxmlformats.org/officeDocument/2006/relationships/hyperlink" Target="consultantplus://offline/ref=641CC32DEBC6298C2654DD38D5D928E2E7CC777F0456CBC8D2F08C418886FF984F88878D95EE12ED105B5Em5X5E" TargetMode="External"/><Relationship Id="rId141" Type="http://schemas.openxmlformats.org/officeDocument/2006/relationships/hyperlink" Target="consultantplus://offline/ref=641CC32DEBC6298C2654DD38D5D928E2E7CC777F0757C0CEDDF08C418886FF984F88878D95EE12ED105F5Am5X4E" TargetMode="External"/><Relationship Id="rId7" Type="http://schemas.openxmlformats.org/officeDocument/2006/relationships/hyperlink" Target="consultantplus://offline/ref=641CC32DEBC6298C2654DD38D5D928E2E7CC777F0756CCC9D2F08C418886FF984F88878D95EE12ED105E5Am5XEE" TargetMode="External"/><Relationship Id="rId71" Type="http://schemas.openxmlformats.org/officeDocument/2006/relationships/hyperlink" Target="consultantplus://offline/ref=641CC32DEBC6298C2654DD38D5D928E2E7CC777F0753C9C7D3F08C418886FF984F88878D95EE12ED105E58m5XFE" TargetMode="External"/><Relationship Id="rId92" Type="http://schemas.openxmlformats.org/officeDocument/2006/relationships/hyperlink" Target="consultantplus://offline/ref=641CC32DEBC6298C2654DD38D5D928E2E7CC777F0757C0CEDDF08C418886FF984F88878D95EE12ED105E5Cm5X0E" TargetMode="External"/><Relationship Id="rId2" Type="http://schemas.openxmlformats.org/officeDocument/2006/relationships/settings" Target="settings.xml"/><Relationship Id="rId29" Type="http://schemas.openxmlformats.org/officeDocument/2006/relationships/hyperlink" Target="consultantplus://offline/ref=641CC32DEBC6298C2654DD38D5D928E2E7CC777F0757C0CEDDF08C418886FF984F88878D95EE12ED105E58m5X4E" TargetMode="External"/><Relationship Id="rId24" Type="http://schemas.openxmlformats.org/officeDocument/2006/relationships/hyperlink" Target="consultantplus://offline/ref=641CC32DEBC6298C2654DD38D5D928E2E7CC777F0353CACFDFAD8649D18AFD9F40D7908ADCE213ED105Fm5X2E" TargetMode="External"/><Relationship Id="rId40" Type="http://schemas.openxmlformats.org/officeDocument/2006/relationships/hyperlink" Target="consultantplus://offline/ref=641CC32DEBC6298C2654DD38D5D928E2E7CC777F0757C0CEDDF08C418886FF984F88878D95EE12ED105E58m5XEE" TargetMode="External"/><Relationship Id="rId45" Type="http://schemas.openxmlformats.org/officeDocument/2006/relationships/hyperlink" Target="consultantplus://offline/ref=641CC32DEBC6298C2654DD38D5D928E2E7CC777F0753C9C7D3F08C418886FF984F88878D95EE12ED105E5Bm5X0E" TargetMode="External"/><Relationship Id="rId66" Type="http://schemas.openxmlformats.org/officeDocument/2006/relationships/hyperlink" Target="consultantplus://offline/ref=641CC32DEBC6298C2654DD38D5D928E2E7CC777F0753C9C7D3F08C418886FF984F88878D95EE12ED105E58m5X3E" TargetMode="External"/><Relationship Id="rId87" Type="http://schemas.openxmlformats.org/officeDocument/2006/relationships/hyperlink" Target="consultantplus://offline/ref=641CC32DEBC6298C2654DD38D5D928E2E7CC777F0757C0CEDDF08C418886FF984F88878D95EE12ED105E5Cm5X0E" TargetMode="External"/><Relationship Id="rId110" Type="http://schemas.openxmlformats.org/officeDocument/2006/relationships/hyperlink" Target="consultantplus://offline/ref=641CC32DEBC6298C2654DD38D5D928E2E7CC777F0756CCC9D2F08C418886FF984F88878D95EE12ED105E5Am5XFE" TargetMode="External"/><Relationship Id="rId115" Type="http://schemas.openxmlformats.org/officeDocument/2006/relationships/hyperlink" Target="consultantplus://offline/ref=641CC32DEBC6298C2654DD38D5D928E2E7CC777F0757C0CEDDF08C418886FF984F88878D95EE12ED105E52m5X4E" TargetMode="External"/><Relationship Id="rId131" Type="http://schemas.openxmlformats.org/officeDocument/2006/relationships/hyperlink" Target="consultantplus://offline/ref=641CC32DEBC6298C2654DD38D5D928E2E7CC777F0456CBC8D2F08C418886FF984F88878D95EE12ED115E58m5X4E" TargetMode="External"/><Relationship Id="rId136" Type="http://schemas.openxmlformats.org/officeDocument/2006/relationships/hyperlink" Target="consultantplus://offline/ref=641CC32DEBC6298C2654C335C3B572ECE2C22F7B0754C29888AFD71CDFm8XFE" TargetMode="External"/><Relationship Id="rId61" Type="http://schemas.openxmlformats.org/officeDocument/2006/relationships/hyperlink" Target="consultantplus://offline/ref=641CC32DEBC6298C2654DD38D5D928E2E7CC777F0456CBC8D2F08C418886FF984F88878D95EE12ED115E5Am5X6E" TargetMode="External"/><Relationship Id="rId82" Type="http://schemas.openxmlformats.org/officeDocument/2006/relationships/hyperlink" Target="consultantplus://offline/ref=641CC32DEBC6298C2654DD38D5D928E2E7CC777F0757C0CEDDF08C418886FF984F88878D95EE12ED105E5Cm5X4E" TargetMode="External"/><Relationship Id="rId19" Type="http://schemas.openxmlformats.org/officeDocument/2006/relationships/hyperlink" Target="consultantplus://offline/ref=641CC32DEBC6298C2654C335C3B572ECE1CF2E770D03959AD9FAD9m1X9E" TargetMode="External"/><Relationship Id="rId14" Type="http://schemas.openxmlformats.org/officeDocument/2006/relationships/hyperlink" Target="consultantplus://offline/ref=641CC32DEBC6298C2654DD38D5D928E2E7CC777F0456CBC8D2F08C418886FF984F88878D95EE12ED115E5Cm5X1E" TargetMode="External"/><Relationship Id="rId30" Type="http://schemas.openxmlformats.org/officeDocument/2006/relationships/hyperlink" Target="consultantplus://offline/ref=641CC32DEBC6298C2654DD38D5D928E2E7CC777F0456CBC8D2F08C418886FF98m4XFE" TargetMode="External"/><Relationship Id="rId35" Type="http://schemas.openxmlformats.org/officeDocument/2006/relationships/hyperlink" Target="consultantplus://offline/ref=641CC32DEBC6298C2654DD38D5D928E2E7CC777F0456CBC8D2F08C418886FF98m4XFE" TargetMode="External"/><Relationship Id="rId56" Type="http://schemas.openxmlformats.org/officeDocument/2006/relationships/hyperlink" Target="consultantplus://offline/ref=641CC32DEBC6298C2654DD38D5D928E2E7CC777F0753C9C7D3F08C418886FF984F88878D95EE12ED105E58m5X4E" TargetMode="External"/><Relationship Id="rId77" Type="http://schemas.openxmlformats.org/officeDocument/2006/relationships/hyperlink" Target="consultantplus://offline/ref=641CC32DEBC6298C2654DD38D5D928E2E7CC777F0456CBC8D2F08C418886FF984F88878D95EE12ED10565Fm5XFE" TargetMode="External"/><Relationship Id="rId100" Type="http://schemas.openxmlformats.org/officeDocument/2006/relationships/hyperlink" Target="consultantplus://offline/ref=641CC32DEBC6298C2654DD38D5D928E2E7CC777F0754C1CED1F08C418886FF98m4XFE" TargetMode="External"/><Relationship Id="rId105" Type="http://schemas.openxmlformats.org/officeDocument/2006/relationships/hyperlink" Target="consultantplus://offline/ref=641CC32DEBC6298C2654DD38D5D928E2E7CC777F0751C8CBD0F08C418886FF984F88878D95EE12ED105E5Bm5X2E" TargetMode="External"/><Relationship Id="rId126" Type="http://schemas.openxmlformats.org/officeDocument/2006/relationships/hyperlink" Target="consultantplus://offline/ref=641CC32DEBC6298C2654DD38D5D928E2E7CC777F0456CBC8D2F08C418886FF984F88878D95EE12ED10575Em5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8723</Words>
  <Characters>49723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Аракчаа А.А.</dc:creator>
  <cp:keywords/>
  <dc:description/>
  <cp:lastModifiedBy>Аракчаа А.А.</cp:lastModifiedBy>
  <cp:revision>1</cp:revision>
  <dcterms:created xsi:type="dcterms:W3CDTF">2016-11-30T04:23:00Z</dcterms:created>
  <dcterms:modified xsi:type="dcterms:W3CDTF">2016-11-30T04:24:00Z</dcterms:modified>
</cp:coreProperties>
</file>